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BA3715" w14:textId="4B51D2C9" w:rsidR="003D1500" w:rsidRPr="00DD78B7" w:rsidRDefault="00F02618" w:rsidP="00DC0B19">
      <w:pPr>
        <w:pStyle w:val="Heading1"/>
        <w:rPr>
          <w:lang w:val="es-ES"/>
        </w:rPr>
      </w:pPr>
      <w:r w:rsidRPr="00DD78B7">
        <w:rPr>
          <w:lang w:val="es-ES"/>
        </w:rPr>
        <w:t xml:space="preserve">Ella perdió sin esfuerzo 100 kilos </w:t>
      </w:r>
      <w:r w:rsidRPr="00DD78B7">
        <w:rPr>
          <w:u w:val="single"/>
          <w:lang w:val="es-ES"/>
        </w:rPr>
        <w:t>sin hacer dieta o ejercicio</w:t>
      </w:r>
      <w:r w:rsidRPr="00DD78B7">
        <w:rPr>
          <w:lang w:val="es-ES"/>
        </w:rPr>
        <w:t xml:space="preserve"> y dejó asombrado al Doctor Oz</w:t>
      </w:r>
    </w:p>
    <w:p w14:paraId="57AC1B8C" w14:textId="1BE6AB02" w:rsidR="00DC0B19" w:rsidRPr="00DD78B7" w:rsidRDefault="002A0C02" w:rsidP="00DC0B19">
      <w:pPr>
        <w:pStyle w:val="Heading2"/>
        <w:rPr>
          <w:b/>
          <w:lang w:val="es-ES"/>
        </w:rPr>
      </w:pPr>
      <w:r w:rsidRPr="00DD78B7">
        <w:rPr>
          <w:lang w:val="es-ES"/>
        </w:rPr>
        <w:t xml:space="preserve">Disponible en línea por primera vez, el avance científicamente probado en la pérdida de peso que es </w:t>
      </w:r>
      <w:r w:rsidRPr="00DD78B7">
        <w:rPr>
          <w:b/>
          <w:lang w:val="es-ES"/>
        </w:rPr>
        <w:t>30 veces más efectivo que las dietas y el ejercicio.</w:t>
      </w:r>
    </w:p>
    <w:p w14:paraId="4B401575" w14:textId="1A8E0761" w:rsidR="00D43173" w:rsidRPr="00DD78B7" w:rsidRDefault="005B4E2E" w:rsidP="00A62FA4">
      <w:pPr>
        <w:rPr>
          <w:lang w:val="es-ES"/>
        </w:rPr>
      </w:pPr>
      <w:r w:rsidRPr="00DD78B7">
        <w:rPr>
          <w:noProof/>
        </w:rPr>
        <w:drawing>
          <wp:anchor distT="0" distB="0" distL="114300" distR="114300" simplePos="0" relativeHeight="251658240" behindDoc="0" locked="0" layoutInCell="1" allowOverlap="1" wp14:anchorId="76F9AC46" wp14:editId="15AEA268">
            <wp:simplePos x="0" y="0"/>
            <wp:positionH relativeFrom="column">
              <wp:posOffset>2336800</wp:posOffset>
            </wp:positionH>
            <wp:positionV relativeFrom="paragraph">
              <wp:posOffset>64770</wp:posOffset>
            </wp:positionV>
            <wp:extent cx="3469369" cy="2470150"/>
            <wp:effectExtent l="0" t="0" r="0" b="6350"/>
            <wp:wrapSquare wrapText="bothSides"/>
            <wp:docPr id="3" name="Picture 3" descr="https://neuroslimmer.com/img/pic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neuroslimmer.com/img/pic1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9369" cy="247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43173" w:rsidRPr="00DD78B7">
        <w:rPr>
          <w:lang w:val="es-ES"/>
        </w:rPr>
        <w:t>Imagine la escena por un momento.</w:t>
      </w:r>
    </w:p>
    <w:p w14:paraId="4B4C8330" w14:textId="6811470B" w:rsidR="00D43173" w:rsidRPr="00DD78B7" w:rsidRDefault="00D43173" w:rsidP="00A62FA4">
      <w:pPr>
        <w:rPr>
          <w:lang w:val="es-ES"/>
        </w:rPr>
      </w:pPr>
      <w:r w:rsidRPr="00DD78B7">
        <w:rPr>
          <w:lang w:val="es-ES"/>
        </w:rPr>
        <w:t>Ella se pone de pie en el show del Dr</w:t>
      </w:r>
      <w:r w:rsidR="00DD78B7">
        <w:rPr>
          <w:lang w:val="es-ES"/>
        </w:rPr>
        <w:t>.</w:t>
      </w:r>
      <w:r w:rsidRPr="00DD78B7">
        <w:rPr>
          <w:lang w:val="es-ES"/>
        </w:rPr>
        <w:t xml:space="preserve"> Oz y le dice a la audiencia que perdió más de 100 kilos sin hacer dieta, sin ejercicio y </w:t>
      </w:r>
      <w:r w:rsidRPr="00DD78B7">
        <w:rPr>
          <w:b/>
          <w:lang w:val="es-ES"/>
        </w:rPr>
        <w:t>sin esfuerzo</w:t>
      </w:r>
      <w:r w:rsidRPr="00DD78B7">
        <w:rPr>
          <w:lang w:val="es-ES"/>
        </w:rPr>
        <w:t>.</w:t>
      </w:r>
    </w:p>
    <w:p w14:paraId="5E174A20" w14:textId="56B06B73" w:rsidR="00332A7A" w:rsidRPr="00DD78B7" w:rsidRDefault="00332A7A" w:rsidP="005B4E2E">
      <w:pPr>
        <w:rPr>
          <w:lang w:val="es-ES"/>
        </w:rPr>
      </w:pPr>
      <w:r w:rsidRPr="00DD78B7">
        <w:rPr>
          <w:lang w:val="es-ES"/>
        </w:rPr>
        <w:t>Sucedió.</w:t>
      </w:r>
    </w:p>
    <w:p w14:paraId="361A9110" w14:textId="4AC50637" w:rsidR="00332A7A" w:rsidRPr="00DD78B7" w:rsidRDefault="00332A7A" w:rsidP="00A62FA4">
      <w:pPr>
        <w:rPr>
          <w:lang w:val="es-ES"/>
        </w:rPr>
      </w:pPr>
      <w:r w:rsidRPr="00DD78B7">
        <w:rPr>
          <w:lang w:val="es-ES"/>
        </w:rPr>
        <w:t>Y la manera en que lo hizo fue diferente a cualquier dieta tradicional o programa de ejercicio que requiere una fuerza de voluntad, compromiso y sacrificio gigantes.</w:t>
      </w:r>
    </w:p>
    <w:p w14:paraId="1C8DC0F0" w14:textId="1EE07A9F" w:rsidR="002A0C02" w:rsidRPr="00DD78B7" w:rsidRDefault="00B85FCF" w:rsidP="00A62FA4">
      <w:pPr>
        <w:rPr>
          <w:lang w:val="es-ES"/>
        </w:rPr>
      </w:pPr>
      <w:r w:rsidRPr="00DD78B7">
        <w:rPr>
          <w:lang w:val="es-ES"/>
        </w:rPr>
        <w:t>Innumerables historias de éxito como ésta están respaldadas por pruebas científicas reales y eso está haciendo que la gente reaccione y se dé cuenta.</w:t>
      </w:r>
    </w:p>
    <w:p w14:paraId="7E561B5D" w14:textId="77777777" w:rsidR="00B85FCF" w:rsidRPr="00DD78B7" w:rsidRDefault="00332A7A" w:rsidP="00A62FA4">
      <w:pPr>
        <w:rPr>
          <w:lang w:val="es-ES"/>
        </w:rPr>
      </w:pPr>
      <w:r w:rsidRPr="00DD78B7">
        <w:rPr>
          <w:lang w:val="es-ES"/>
        </w:rPr>
        <w:t>Entonces, ¿quién puede beneficiarse más de este enfoque revolucionario para bajar de peso?</w:t>
      </w:r>
    </w:p>
    <w:p w14:paraId="764F7EB7" w14:textId="4864BCE4" w:rsidR="004C7F72" w:rsidRPr="00DD78B7" w:rsidRDefault="00B85FCF" w:rsidP="00A62FA4">
      <w:pPr>
        <w:rPr>
          <w:lang w:val="es-ES"/>
        </w:rPr>
      </w:pPr>
      <w:r w:rsidRPr="00DD78B7">
        <w:rPr>
          <w:lang w:val="es-ES"/>
        </w:rPr>
        <w:t>Sigua leyendo.</w:t>
      </w:r>
    </w:p>
    <w:p w14:paraId="462CC972" w14:textId="397F934E" w:rsidR="002A0C02" w:rsidRPr="00DD78B7" w:rsidRDefault="004C7F72" w:rsidP="002A0C02">
      <w:pPr>
        <w:pStyle w:val="Heading2"/>
        <w:rPr>
          <w:lang w:val="es-ES"/>
        </w:rPr>
      </w:pPr>
      <w:r w:rsidRPr="00DD78B7">
        <w:rPr>
          <w:lang w:val="es-ES"/>
        </w:rPr>
        <w:t>¿Algo de esto le suena familiar?</w:t>
      </w:r>
    </w:p>
    <w:p w14:paraId="52E3B3E0" w14:textId="4354E28B" w:rsidR="006A0605" w:rsidRPr="00DD78B7" w:rsidRDefault="004C7F72" w:rsidP="00A62FA4">
      <w:pPr>
        <w:rPr>
          <w:lang w:val="es-ES"/>
        </w:rPr>
      </w:pPr>
      <w:r w:rsidRPr="00DD78B7">
        <w:rPr>
          <w:lang w:val="es-ES"/>
        </w:rPr>
        <w:t>Usted, al igual que miles de personas tratando desesperadamente de perder y mantener el peso, sabe lo difícil que puede ser.</w:t>
      </w:r>
    </w:p>
    <w:p w14:paraId="2C2CEB0E" w14:textId="274DA24C" w:rsidR="005A7EB4" w:rsidRPr="00DD78B7" w:rsidRDefault="002406C1" w:rsidP="00A62FA4">
      <w:pPr>
        <w:rPr>
          <w:lang w:val="es-ES"/>
        </w:rPr>
      </w:pPr>
      <w:r w:rsidRPr="00DD78B7">
        <w:rPr>
          <w:lang w:val="es-ES"/>
        </w:rPr>
        <w:t>Tal vez sólo quiera perder unos cuantos kilos, o su peso le está causando serios problemas de salud.</w:t>
      </w:r>
    </w:p>
    <w:p w14:paraId="1C3A08B7" w14:textId="660FC310" w:rsidR="008728BA" w:rsidRPr="00DD78B7" w:rsidRDefault="005A7EB4" w:rsidP="00A62FA4">
      <w:pPr>
        <w:rPr>
          <w:lang w:val="es-ES"/>
        </w:rPr>
      </w:pPr>
      <w:r w:rsidRPr="00DD78B7">
        <w:rPr>
          <w:lang w:val="es-ES"/>
        </w:rPr>
        <w:t>Donde quiera que se encuentre ahora mismo, es probable que haya reservado su entrada al carrusel de las últimas tendencias en dietas, desafortunadamente, prometen mucho y sirven poco.</w:t>
      </w:r>
    </w:p>
    <w:p w14:paraId="432337E4" w14:textId="0857AD9F" w:rsidR="00641DF7" w:rsidRPr="00DD78B7" w:rsidRDefault="008728BA" w:rsidP="00A62FA4">
      <w:pPr>
        <w:rPr>
          <w:lang w:val="es-ES"/>
        </w:rPr>
      </w:pPr>
      <w:r w:rsidRPr="00DD78B7">
        <w:rPr>
          <w:lang w:val="es-ES"/>
        </w:rPr>
        <w:t xml:space="preserve">Está ante un viaje que desanima el </w:t>
      </w:r>
      <w:r w:rsidR="00DD78B7" w:rsidRPr="00DD78B7">
        <w:rPr>
          <w:lang w:val="es-ES"/>
        </w:rPr>
        <w:t>espíritu</w:t>
      </w:r>
      <w:r w:rsidRPr="00DD78B7">
        <w:rPr>
          <w:lang w:val="es-ES"/>
        </w:rPr>
        <w:t xml:space="preserve">, </w:t>
      </w:r>
      <w:r w:rsidRPr="00DD78B7">
        <w:rPr>
          <w:b/>
          <w:lang w:val="es-ES"/>
        </w:rPr>
        <w:t>pero no pierda la esperanza</w:t>
      </w:r>
      <w:r w:rsidRPr="00DD78B7">
        <w:rPr>
          <w:lang w:val="es-ES"/>
        </w:rPr>
        <w:t>.</w:t>
      </w:r>
    </w:p>
    <w:p w14:paraId="0014B33B" w14:textId="6E42F897" w:rsidR="00641DF7" w:rsidRPr="00DD78B7" w:rsidRDefault="005A7EB4" w:rsidP="00A62FA4">
      <w:pPr>
        <w:rPr>
          <w:lang w:val="es-ES"/>
        </w:rPr>
      </w:pPr>
      <w:r w:rsidRPr="00DD78B7">
        <w:rPr>
          <w:lang w:val="es-ES"/>
        </w:rPr>
        <w:t>Está a punto de descubrir un sistema que está revolucionando la forma en que las personas, como usted, obtienen fácilmente los resultados que desean, pierden peso y lo mantienen.</w:t>
      </w:r>
    </w:p>
    <w:p w14:paraId="4FD64111" w14:textId="34B9B434" w:rsidR="00641DF7" w:rsidRPr="00DD78B7" w:rsidRDefault="00725204" w:rsidP="00A62FA4">
      <w:pPr>
        <w:rPr>
          <w:lang w:val="es-ES"/>
        </w:rPr>
      </w:pPr>
      <w:r w:rsidRPr="00DD78B7">
        <w:rPr>
          <w:lang w:val="es-ES"/>
        </w:rPr>
        <w:t>En primer lugar, un poco de información sobre el sistema más innovador que ha aparecido en el mercado de la pérdida de peso en años.</w:t>
      </w:r>
    </w:p>
    <w:p w14:paraId="662693C0" w14:textId="7C87C99E" w:rsidR="006A0605" w:rsidRPr="00DD78B7" w:rsidRDefault="002366AA" w:rsidP="006A0605">
      <w:pPr>
        <w:pStyle w:val="Heading2"/>
        <w:rPr>
          <w:lang w:val="es-ES"/>
        </w:rPr>
      </w:pPr>
      <w:r w:rsidRPr="00DD78B7">
        <w:rPr>
          <w:lang w:val="es-ES"/>
        </w:rPr>
        <w:t>El enfoque más extremo para perder peso es el más exitoso.</w:t>
      </w:r>
    </w:p>
    <w:p w14:paraId="0B1085E6" w14:textId="45A914A2" w:rsidR="00F36279" w:rsidRPr="00DD78B7" w:rsidRDefault="00F36279" w:rsidP="00A62FA4">
      <w:pPr>
        <w:rPr>
          <w:lang w:val="es-ES"/>
        </w:rPr>
      </w:pPr>
      <w:r w:rsidRPr="00DD78B7">
        <w:rPr>
          <w:lang w:val="es-ES"/>
        </w:rPr>
        <w:t>Algunas personas están tan desesperadas por perder peso que no se detienen ante nada, incluso recurren a la cirugía para deshacerse de la miseria de ser obeso o tener sobrepeso.</w:t>
      </w:r>
    </w:p>
    <w:p w14:paraId="4DCA0FA3" w14:textId="02896C0A" w:rsidR="00A62FA4" w:rsidRPr="00DD78B7" w:rsidRDefault="00E15727" w:rsidP="00A62FA4">
      <w:pPr>
        <w:rPr>
          <w:lang w:val="es-ES"/>
        </w:rPr>
      </w:pPr>
      <w:r w:rsidRPr="00DD78B7">
        <w:rPr>
          <w:noProof/>
        </w:rPr>
        <w:drawing>
          <wp:anchor distT="0" distB="0" distL="114300" distR="114300" simplePos="0" relativeHeight="251659264" behindDoc="0" locked="0" layoutInCell="1" allowOverlap="1" wp14:anchorId="0835EDC4" wp14:editId="5401FC3B">
            <wp:simplePos x="0" y="0"/>
            <wp:positionH relativeFrom="column">
              <wp:posOffset>2281555</wp:posOffset>
            </wp:positionH>
            <wp:positionV relativeFrom="paragraph">
              <wp:posOffset>37465</wp:posOffset>
            </wp:positionV>
            <wp:extent cx="3542030" cy="2069465"/>
            <wp:effectExtent l="0" t="0" r="1270" b="63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neuroslimmer.com/img/pic16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2030" cy="2069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36279" w:rsidRPr="00DD78B7">
        <w:rPr>
          <w:lang w:val="es-ES"/>
        </w:rPr>
        <w:t xml:space="preserve">Según el CNIB (Centro Nacional de Información Biotecnológica), la cirugía bariátrica, también conocida como banda gástrica, es la </w:t>
      </w:r>
      <w:r w:rsidR="00F36279" w:rsidRPr="00DD78B7">
        <w:rPr>
          <w:b/>
          <w:lang w:val="es-ES"/>
        </w:rPr>
        <w:t>forma más exitosa de perder peso</w:t>
      </w:r>
      <w:r w:rsidR="00F36279" w:rsidRPr="00DD78B7">
        <w:rPr>
          <w:lang w:val="es-ES"/>
        </w:rPr>
        <w:t xml:space="preserve"> y mantenerlo.</w:t>
      </w:r>
      <w:r w:rsidR="002A319A" w:rsidRPr="00DD78B7">
        <w:rPr>
          <w:lang w:val="es-ES"/>
        </w:rPr>
        <w:t xml:space="preserve"> </w:t>
      </w:r>
    </w:p>
    <w:p w14:paraId="65480F2C" w14:textId="43FFD7BD" w:rsidR="000101A5" w:rsidRPr="00DD78B7" w:rsidRDefault="000101A5" w:rsidP="00A62FA4">
      <w:pPr>
        <w:rPr>
          <w:lang w:val="es-ES"/>
        </w:rPr>
      </w:pPr>
      <w:r w:rsidRPr="00DD78B7">
        <w:rPr>
          <w:lang w:val="es-ES"/>
        </w:rPr>
        <w:t>Sin embargo, los problemas con la cirugía física son de dos tipos.</w:t>
      </w:r>
    </w:p>
    <w:p w14:paraId="4A136E85" w14:textId="63614B72" w:rsidR="000101A5" w:rsidRPr="00DD78B7" w:rsidRDefault="000101A5" w:rsidP="000101A5">
      <w:pPr>
        <w:pStyle w:val="ListParagraph"/>
        <w:numPr>
          <w:ilvl w:val="0"/>
          <w:numId w:val="11"/>
        </w:numPr>
        <w:rPr>
          <w:lang w:val="es-ES"/>
        </w:rPr>
      </w:pPr>
      <w:r w:rsidRPr="00DD78B7">
        <w:rPr>
          <w:lang w:val="es-ES"/>
        </w:rPr>
        <w:t>Costo: una operación puede costar hasta $25.000</w:t>
      </w:r>
    </w:p>
    <w:p w14:paraId="2D58303E" w14:textId="5B0A8B5B" w:rsidR="000101A5" w:rsidRPr="00DD78B7" w:rsidRDefault="002A319A" w:rsidP="000101A5">
      <w:pPr>
        <w:pStyle w:val="ListParagraph"/>
        <w:numPr>
          <w:ilvl w:val="0"/>
          <w:numId w:val="11"/>
        </w:numPr>
        <w:rPr>
          <w:lang w:val="es-ES"/>
        </w:rPr>
      </w:pPr>
      <w:r w:rsidRPr="00DD78B7">
        <w:rPr>
          <w:lang w:val="es-ES"/>
        </w:rPr>
        <w:t>Riesgo de muerte: el CNIB lo calculó en un 0,3%.</w:t>
      </w:r>
    </w:p>
    <w:p w14:paraId="3E9117FF" w14:textId="17C91498" w:rsidR="002A319A" w:rsidRPr="00DD78B7" w:rsidRDefault="002A319A" w:rsidP="002A319A">
      <w:pPr>
        <w:rPr>
          <w:lang w:val="es-ES"/>
        </w:rPr>
      </w:pPr>
      <w:r w:rsidRPr="00DD78B7">
        <w:rPr>
          <w:lang w:val="es-ES"/>
        </w:rPr>
        <w:t>Ahora, incluso si tiene los fondos suficientes como para gastar $25.000 en una cirugía, existe la probabilidad de 1 en 333 de no sobrevivir el procedimiento lo cual es una causa seria de preocupación.</w:t>
      </w:r>
    </w:p>
    <w:p w14:paraId="4F1C61E6" w14:textId="77777777" w:rsidR="008728BA" w:rsidRPr="00DD78B7" w:rsidRDefault="008728BA" w:rsidP="002A319A">
      <w:pPr>
        <w:rPr>
          <w:lang w:val="es-ES"/>
        </w:rPr>
      </w:pPr>
      <w:r w:rsidRPr="00DD78B7">
        <w:rPr>
          <w:lang w:val="es-ES"/>
        </w:rPr>
        <w:t>Pongamos ese número en perspectiva.</w:t>
      </w:r>
    </w:p>
    <w:p w14:paraId="15AA21EE" w14:textId="06FF6453" w:rsidR="00C476AB" w:rsidRPr="00DD78B7" w:rsidRDefault="008728BA" w:rsidP="002A319A">
      <w:pPr>
        <w:rPr>
          <w:lang w:val="es-ES"/>
        </w:rPr>
      </w:pPr>
      <w:r w:rsidRPr="00DD78B7">
        <w:rPr>
          <w:lang w:val="es-ES"/>
        </w:rPr>
        <w:t>Las probabilidades de morir en un accidente de avión son de 1 en 11.000.000. En otras palabras, usted tiene 30.000 veces más probabilidades de morir como resultado de una cirugía bariátrica que en un accidente aéreo.</w:t>
      </w:r>
    </w:p>
    <w:p w14:paraId="596CE5E7" w14:textId="56A123D9" w:rsidR="00C476AB" w:rsidRPr="00DD78B7" w:rsidRDefault="005A7EB4" w:rsidP="002A319A">
      <w:pPr>
        <w:rPr>
          <w:lang w:val="es-ES"/>
        </w:rPr>
      </w:pPr>
      <w:r w:rsidRPr="00DD78B7">
        <w:rPr>
          <w:lang w:val="es-ES"/>
        </w:rPr>
        <w:t>Con probabilidades como esa, ¡puede que prefiera seguir volando!</w:t>
      </w:r>
    </w:p>
    <w:p w14:paraId="669F4D73" w14:textId="33ED93B5" w:rsidR="00A62FA4" w:rsidRPr="00DD78B7" w:rsidRDefault="00D568DC" w:rsidP="002366AA">
      <w:pPr>
        <w:pStyle w:val="Heading2"/>
        <w:rPr>
          <w:lang w:val="es-ES"/>
        </w:rPr>
      </w:pPr>
      <w:r w:rsidRPr="00DD78B7">
        <w:rPr>
          <w:lang w:val="es-ES"/>
        </w:rPr>
        <w:t>Otro enfoque muy exitoso para bajar de peso (y mantenerlo)</w:t>
      </w:r>
    </w:p>
    <w:p w14:paraId="0691F15F" w14:textId="1DE20066" w:rsidR="00192472" w:rsidRPr="00DD78B7" w:rsidRDefault="00B40104" w:rsidP="002366AA">
      <w:pPr>
        <w:rPr>
          <w:lang w:val="es-ES"/>
        </w:rPr>
      </w:pPr>
      <w:r w:rsidRPr="00DD78B7">
        <w:rPr>
          <w:lang w:val="es-ES"/>
        </w:rPr>
        <w:t xml:space="preserve">La hipnosis ha sido reconocida desde hace mucho tiempo como un </w:t>
      </w:r>
      <w:r w:rsidRPr="00DD78B7">
        <w:rPr>
          <w:b/>
          <w:lang w:val="es-ES"/>
        </w:rPr>
        <w:t>método altamente efectivo</w:t>
      </w:r>
      <w:r w:rsidRPr="00DD78B7">
        <w:rPr>
          <w:lang w:val="es-ES"/>
        </w:rPr>
        <w:t xml:space="preserve"> para perder y mantener el peso.</w:t>
      </w:r>
    </w:p>
    <w:p w14:paraId="279686DD" w14:textId="47BBC518" w:rsidR="002366AA" w:rsidRPr="00DD78B7" w:rsidRDefault="00FD48B5" w:rsidP="002366AA">
      <w:pPr>
        <w:rPr>
          <w:u w:val="single"/>
          <w:lang w:val="es-ES"/>
        </w:rPr>
      </w:pPr>
      <w:r w:rsidRPr="00DD78B7">
        <w:rPr>
          <w:lang w:val="es-ES"/>
        </w:rPr>
        <w:t xml:space="preserve">Según una investigación publicada en la prestigiosa Revista de Consultoría y Psicología Clínica, la hipnosis demostró ser </w:t>
      </w:r>
      <w:r w:rsidRPr="00DD78B7">
        <w:rPr>
          <w:u w:val="single"/>
          <w:lang w:val="es-ES"/>
        </w:rPr>
        <w:t>30 veces más efectiva para la pérdida de peso en comparación con la dieta sola.</w:t>
      </w:r>
    </w:p>
    <w:p w14:paraId="06B0B0BA" w14:textId="0689D6EF" w:rsidR="00FD48B5" w:rsidRPr="00DD78B7" w:rsidRDefault="00FD48B5" w:rsidP="002366AA">
      <w:pPr>
        <w:rPr>
          <w:lang w:val="es-ES"/>
        </w:rPr>
      </w:pPr>
      <w:r w:rsidRPr="00DD78B7">
        <w:rPr>
          <w:lang w:val="es-ES"/>
        </w:rPr>
        <w:t xml:space="preserve">Pero, lo </w:t>
      </w:r>
      <w:r w:rsidRPr="00DD78B7">
        <w:rPr>
          <w:b/>
          <w:lang w:val="es-ES"/>
        </w:rPr>
        <w:t>realmente interesante</w:t>
      </w:r>
      <w:r w:rsidRPr="00DD78B7">
        <w:rPr>
          <w:lang w:val="es-ES"/>
        </w:rPr>
        <w:t xml:space="preserve"> surgió en la etapa de seguimiento de 8 meses y 2 años, los sujetos de hipnosis continuaron perdiendo peso significativo Y mantuvieron el nuevo peso.</w:t>
      </w:r>
    </w:p>
    <w:p w14:paraId="0F1C79DD" w14:textId="74628B55" w:rsidR="00E15727" w:rsidRPr="00DD78B7" w:rsidRDefault="00E15727" w:rsidP="002366AA">
      <w:pPr>
        <w:rPr>
          <w:lang w:val="es-ES"/>
        </w:rPr>
      </w:pPr>
      <w:r w:rsidRPr="00DD78B7">
        <w:rPr>
          <w:noProof/>
        </w:rPr>
        <w:drawing>
          <wp:inline distT="0" distB="0" distL="0" distR="0" wp14:anchorId="41D4A03E" wp14:editId="766A2AB2">
            <wp:extent cx="5867400" cy="3321890"/>
            <wp:effectExtent l="0" t="0" r="0" b="571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ypnosis-weight-loss-effective-work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0" cy="3321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21EC2D" w14:textId="6A2FB16D" w:rsidR="00B87C86" w:rsidRPr="00DD78B7" w:rsidRDefault="00D90033" w:rsidP="002366AA">
      <w:pPr>
        <w:rPr>
          <w:lang w:val="es-ES"/>
        </w:rPr>
      </w:pPr>
      <w:r w:rsidRPr="00DD78B7">
        <w:rPr>
          <w:lang w:val="es-ES"/>
        </w:rPr>
        <w:t>Sin embargo, al igual que con la cirugía bariátrica, hay una desventaja financiera significativa asociada con la hipnosis.</w:t>
      </w:r>
    </w:p>
    <w:p w14:paraId="5EB54BD4" w14:textId="56E8ED6D" w:rsidR="00D90033" w:rsidRPr="00DD78B7" w:rsidRDefault="00B87C86" w:rsidP="002366AA">
      <w:pPr>
        <w:rPr>
          <w:lang w:val="es-ES"/>
        </w:rPr>
      </w:pPr>
      <w:r w:rsidRPr="00DD78B7">
        <w:rPr>
          <w:lang w:val="es-ES"/>
        </w:rPr>
        <w:t>Una serie de sesiones de hipnoterapia puede costar fácilmente miles de dólares.</w:t>
      </w:r>
    </w:p>
    <w:p w14:paraId="7F0F3603" w14:textId="79672461" w:rsidR="002A319A" w:rsidRPr="00DD78B7" w:rsidRDefault="00D90033" w:rsidP="002A319A">
      <w:pPr>
        <w:pStyle w:val="Heading2"/>
        <w:rPr>
          <w:lang w:val="es-ES"/>
        </w:rPr>
      </w:pPr>
      <w:r w:rsidRPr="00DD78B7">
        <w:rPr>
          <w:lang w:val="es-ES"/>
        </w:rPr>
        <w:t xml:space="preserve">Entonces, ¿cuál es el </w:t>
      </w:r>
      <w:r w:rsidRPr="00DD78B7">
        <w:rPr>
          <w:u w:val="single"/>
          <w:lang w:val="es-ES"/>
        </w:rPr>
        <w:t>VERDADERO</w:t>
      </w:r>
      <w:r w:rsidRPr="00DD78B7">
        <w:rPr>
          <w:lang w:val="es-ES"/>
        </w:rPr>
        <w:t xml:space="preserve"> problema de perder peso?</w:t>
      </w:r>
    </w:p>
    <w:p w14:paraId="03100665" w14:textId="6FC9E581" w:rsidR="003E7B97" w:rsidRPr="00DD78B7" w:rsidRDefault="003E7B97" w:rsidP="002A319A">
      <w:pPr>
        <w:rPr>
          <w:lang w:val="es-ES"/>
        </w:rPr>
      </w:pPr>
      <w:r w:rsidRPr="00DD78B7">
        <w:rPr>
          <w:lang w:val="es-ES"/>
        </w:rPr>
        <w:t>Lo primero que hay que tener en cuenta si está luchando por perder peso es que no es culpa suya.</w:t>
      </w:r>
    </w:p>
    <w:p w14:paraId="30B78AEC" w14:textId="11758FE1" w:rsidR="002A319A" w:rsidRPr="00DD78B7" w:rsidRDefault="002A319A" w:rsidP="002A319A">
      <w:pPr>
        <w:rPr>
          <w:lang w:val="es-ES"/>
        </w:rPr>
      </w:pPr>
      <w:r w:rsidRPr="00DD78B7">
        <w:rPr>
          <w:lang w:val="es-ES"/>
        </w:rPr>
        <w:t>La dieta de moda siempre dependerá en gran medida de un gran esfuerzo y fuerza de voluntad de su parte, y la verdad es que la mayoría de la gente no está hecha de esa manera.</w:t>
      </w:r>
    </w:p>
    <w:p w14:paraId="620C98FB" w14:textId="3DE75C25" w:rsidR="00D90033" w:rsidRPr="00DD78B7" w:rsidRDefault="00D90033" w:rsidP="002A319A">
      <w:pPr>
        <w:rPr>
          <w:lang w:val="es-ES"/>
        </w:rPr>
      </w:pPr>
      <w:r w:rsidRPr="00DD78B7">
        <w:rPr>
          <w:lang w:val="es-ES"/>
        </w:rPr>
        <w:t>Naturalmente, usted tiene antojos de sus alimentos favoritos y comer menos simplemente le hace sentir aún más hambre.</w:t>
      </w:r>
    </w:p>
    <w:p w14:paraId="24289BCB" w14:textId="46C75BFC" w:rsidR="00192472" w:rsidRPr="00DD78B7" w:rsidRDefault="002A319A" w:rsidP="002A319A">
      <w:pPr>
        <w:rPr>
          <w:lang w:val="es-ES"/>
        </w:rPr>
      </w:pPr>
      <w:r w:rsidRPr="00DD78B7">
        <w:rPr>
          <w:lang w:val="es-ES"/>
        </w:rPr>
        <w:t>Pero, ¿qué pasaría si hubiera una manera de eliminar el esfuerzo y la fuerza de voluntad completamente de la ecuación?</w:t>
      </w:r>
    </w:p>
    <w:p w14:paraId="54E2F2D3" w14:textId="6C6BE7F1" w:rsidR="00192472" w:rsidRPr="00DD78B7" w:rsidRDefault="00192472" w:rsidP="002A319A">
      <w:pPr>
        <w:rPr>
          <w:lang w:val="es-ES"/>
        </w:rPr>
      </w:pPr>
      <w:r w:rsidRPr="00DD78B7">
        <w:rPr>
          <w:lang w:val="es-ES"/>
        </w:rPr>
        <w:t xml:space="preserve">En otras palabras, una forma de obtener resultados de tipo banda gástrica e hipnosis </w:t>
      </w:r>
      <w:r w:rsidRPr="00DD78B7">
        <w:rPr>
          <w:b/>
          <w:lang w:val="es-ES"/>
        </w:rPr>
        <w:t>sin el costo prohibitivo</w:t>
      </w:r>
      <w:r w:rsidRPr="00DD78B7">
        <w:rPr>
          <w:lang w:val="es-ES"/>
        </w:rPr>
        <w:t xml:space="preserve"> de ambos, y el alto riesgo asociado con pasar por el bisturí.</w:t>
      </w:r>
    </w:p>
    <w:p w14:paraId="238CD8F2" w14:textId="1A99164B" w:rsidR="002A319A" w:rsidRPr="00DD78B7" w:rsidRDefault="003E7B97" w:rsidP="002A319A">
      <w:pPr>
        <w:rPr>
          <w:lang w:val="es-ES"/>
        </w:rPr>
      </w:pPr>
      <w:r w:rsidRPr="00DD78B7">
        <w:rPr>
          <w:lang w:val="es-ES"/>
        </w:rPr>
        <w:t>Bueno, ahora la hay.</w:t>
      </w:r>
    </w:p>
    <w:p w14:paraId="1455432A" w14:textId="0984F5ED" w:rsidR="00A62FA4" w:rsidRPr="00DD78B7" w:rsidRDefault="00A62FA4" w:rsidP="00A62FA4">
      <w:pPr>
        <w:pStyle w:val="Heading2"/>
        <w:rPr>
          <w:lang w:val="es-ES"/>
        </w:rPr>
      </w:pPr>
      <w:r w:rsidRPr="00DD78B7">
        <w:rPr>
          <w:lang w:val="es-ES"/>
        </w:rPr>
        <w:t>Presentamos El Sistema Neuro-Adelgazante™, lo mejor de la banda gástrica y la hipnosis sin costo ni riesgo.</w:t>
      </w:r>
    </w:p>
    <w:p w14:paraId="266DA728" w14:textId="4CDB2E28" w:rsidR="00B0779B" w:rsidRPr="00DD78B7" w:rsidRDefault="00DE11AB" w:rsidP="00895686">
      <w:pPr>
        <w:rPr>
          <w:lang w:val="es-ES"/>
        </w:rPr>
      </w:pPr>
      <w:r w:rsidRPr="00DD78B7">
        <w:rPr>
          <w:lang w:val="es-ES"/>
        </w:rPr>
        <w:t>El Sistema Neuro-Adelgazante™ (SNA), un nuevo sistema de pérdida de peso, ha revolucionado el mercado de la pérdida de peso.</w:t>
      </w:r>
    </w:p>
    <w:p w14:paraId="48B0BED2" w14:textId="1122086D" w:rsidR="00895686" w:rsidRPr="00DD78B7" w:rsidRDefault="00B0779B" w:rsidP="00895686">
      <w:pPr>
        <w:rPr>
          <w:lang w:val="es-ES"/>
        </w:rPr>
      </w:pPr>
      <w:r w:rsidRPr="00DD78B7">
        <w:rPr>
          <w:lang w:val="es-ES"/>
        </w:rPr>
        <w:t>Los resultados están de moda y son sorprendentes, en el buen sentido de la palabra.</w:t>
      </w:r>
    </w:p>
    <w:p w14:paraId="12A73E47" w14:textId="26BF3F46" w:rsidR="00F37CC2" w:rsidRPr="00DD78B7" w:rsidRDefault="006517AA" w:rsidP="00895686">
      <w:pPr>
        <w:rPr>
          <w:lang w:val="es-ES"/>
        </w:rPr>
      </w:pPr>
      <w:r w:rsidRPr="00DD78B7">
        <w:rPr>
          <w:lang w:val="es-ES"/>
        </w:rPr>
        <w:t xml:space="preserve">El SNA combina </w:t>
      </w:r>
      <w:r w:rsidRPr="00DD78B7">
        <w:rPr>
          <w:b/>
          <w:lang w:val="es-ES"/>
        </w:rPr>
        <w:t>lo mejor de la banda gastrointestinal y la hipnosis</w:t>
      </w:r>
      <w:r w:rsidRPr="00DD78B7">
        <w:rPr>
          <w:lang w:val="es-ES"/>
        </w:rPr>
        <w:t xml:space="preserve"> por una fracción del costo de la hipnosis y sin el riesgo de una operación de banda gastrointestinal tradicional.</w:t>
      </w:r>
    </w:p>
    <w:p w14:paraId="77A69635" w14:textId="0B3BEB19" w:rsidR="00987F66" w:rsidRPr="00DD78B7" w:rsidRDefault="00192472" w:rsidP="00895686">
      <w:pPr>
        <w:rPr>
          <w:lang w:val="es-ES"/>
        </w:rPr>
      </w:pPr>
      <w:r w:rsidRPr="00DD78B7">
        <w:rPr>
          <w:lang w:val="es-ES"/>
        </w:rPr>
        <w:t>El SNA funciona convenciendo a su mente de que se le ha colocado una banda gástrica alrededor de su estómago, como si se hubiera sometido a una operación real.</w:t>
      </w:r>
    </w:p>
    <w:p w14:paraId="09FB2DB1" w14:textId="0BCE44B7" w:rsidR="00987F66" w:rsidRPr="00DD78B7" w:rsidRDefault="00987F66" w:rsidP="00895686">
      <w:pPr>
        <w:rPr>
          <w:lang w:val="es-ES"/>
        </w:rPr>
      </w:pPr>
      <w:r w:rsidRPr="00DD78B7">
        <w:rPr>
          <w:lang w:val="es-ES"/>
        </w:rPr>
        <w:t>La Hipnosis de Banda Gástrica logra resultados tan sorprendentes porque cambia completamente la manera en que su mente subconsciente procesa los pensamientos acerca de los alimentos.</w:t>
      </w:r>
    </w:p>
    <w:p w14:paraId="5405980D" w14:textId="78E285B0" w:rsidR="00192472" w:rsidRPr="00DD78B7" w:rsidRDefault="00987F66" w:rsidP="00895686">
      <w:pPr>
        <w:rPr>
          <w:lang w:val="es-ES"/>
        </w:rPr>
      </w:pPr>
      <w:r w:rsidRPr="00DD78B7">
        <w:rPr>
          <w:lang w:val="es-ES"/>
        </w:rPr>
        <w:t xml:space="preserve">Esta "reprogramación" de su cerebro </w:t>
      </w:r>
      <w:r w:rsidRPr="00DD78B7">
        <w:rPr>
          <w:b/>
          <w:lang w:val="es-ES"/>
        </w:rPr>
        <w:t>suprime sus antojos y disminuye su apetito</w:t>
      </w:r>
      <w:r w:rsidRPr="00DD78B7">
        <w:rPr>
          <w:lang w:val="es-ES"/>
        </w:rPr>
        <w:t>, haciendo que sea más fácil comer menos y perder peso.</w:t>
      </w:r>
    </w:p>
    <w:p w14:paraId="1C3E719C" w14:textId="33ED621A" w:rsidR="00192472" w:rsidRPr="00DD78B7" w:rsidRDefault="00192472" w:rsidP="00192472">
      <w:pPr>
        <w:rPr>
          <w:lang w:val="es-ES"/>
        </w:rPr>
      </w:pPr>
      <w:r w:rsidRPr="00DD78B7">
        <w:rPr>
          <w:lang w:val="es-ES"/>
        </w:rPr>
        <w:t>Lo mejor de todo es que el SNA elimina de la ecuación por completo la fuerza de voluntad y el inmenso esfuerzo asociado con las dietas fallidas.</w:t>
      </w:r>
    </w:p>
    <w:p w14:paraId="0E702309" w14:textId="3B64FEF0" w:rsidR="00212A65" w:rsidRPr="00DD78B7" w:rsidRDefault="00212A65" w:rsidP="00895686">
      <w:pPr>
        <w:rPr>
          <w:b/>
          <w:lang w:val="es-ES"/>
        </w:rPr>
      </w:pPr>
      <w:r w:rsidRPr="00DD78B7">
        <w:rPr>
          <w:b/>
          <w:lang w:val="es-ES"/>
        </w:rPr>
        <w:t>El efecto del SNA es notable, rápido y duradero.</w:t>
      </w:r>
    </w:p>
    <w:p w14:paraId="7270DE93" w14:textId="0F86A30E" w:rsidR="00A62FA4" w:rsidRPr="00DD78B7" w:rsidRDefault="00C71A04" w:rsidP="003E7B97">
      <w:pPr>
        <w:pStyle w:val="Heading2"/>
        <w:rPr>
          <w:lang w:val="es-ES"/>
        </w:rPr>
      </w:pPr>
      <w:r w:rsidRPr="00DD78B7">
        <w:rPr>
          <w:lang w:val="es-ES"/>
        </w:rPr>
        <w:t>Más información sobre El Sistema Neuro-Adelgazante™</w:t>
      </w:r>
    </w:p>
    <w:p w14:paraId="6E9DBDF6" w14:textId="3B2A007E" w:rsidR="00C71A04" w:rsidRPr="00DD78B7" w:rsidRDefault="00C71A04" w:rsidP="00C71A04">
      <w:pPr>
        <w:rPr>
          <w:lang w:val="es-ES"/>
        </w:rPr>
      </w:pPr>
      <w:r w:rsidRPr="00DD78B7">
        <w:rPr>
          <w:lang w:val="es-ES"/>
        </w:rPr>
        <w:t>¡Haga clic en el siguiente enlace para obtener más información sobre cómo El Sistema Neuro-Adelgazante™ puede ayudarle a perder peso y mantenerlo!</w:t>
      </w:r>
    </w:p>
    <w:p w14:paraId="711383B9" w14:textId="71670260" w:rsidR="00C71A04" w:rsidRPr="00DD78B7" w:rsidRDefault="00C71A04" w:rsidP="00A62FA4">
      <w:pPr>
        <w:rPr>
          <w:lang w:val="es-ES"/>
        </w:rPr>
      </w:pPr>
      <w:r w:rsidRPr="00DD78B7">
        <w:rPr>
          <w:lang w:val="es-ES"/>
        </w:rPr>
        <w:t>Descubrirá cómo el SNA hace que sea sorprendentemente fácil obtener los resultados que desea, sin los antojos y los dolores de hambre asociados con la dieta sola.</w:t>
      </w:r>
    </w:p>
    <w:p w14:paraId="30A6F688" w14:textId="4F642741" w:rsidR="00C71A04" w:rsidRPr="00DD78B7" w:rsidRDefault="00C71A04" w:rsidP="00A62FA4">
      <w:pPr>
        <w:rPr>
          <w:lang w:val="es-ES"/>
        </w:rPr>
      </w:pPr>
      <w:r w:rsidRPr="00DD78B7">
        <w:rPr>
          <w:lang w:val="es-ES"/>
        </w:rPr>
        <w:t xml:space="preserve">Usted verá </w:t>
      </w:r>
      <w:r w:rsidRPr="00DD78B7">
        <w:rPr>
          <w:b/>
          <w:lang w:val="es-ES"/>
        </w:rPr>
        <w:t>ejemplos de la vida real</w:t>
      </w:r>
      <w:r w:rsidRPr="00DD78B7">
        <w:rPr>
          <w:lang w:val="es-ES"/>
        </w:rPr>
        <w:t xml:space="preserve"> de personas comunes y corrientes, como usted, que finalmente han tenido éxito y han perdido peso después de luchar durante años para obtener cualquier tipo de resultado positivo.</w:t>
      </w:r>
    </w:p>
    <w:p w14:paraId="56AA635F" w14:textId="32688C88" w:rsidR="006517AA" w:rsidRPr="00DD78B7" w:rsidRDefault="0056220D" w:rsidP="00A62FA4">
      <w:pPr>
        <w:rPr>
          <w:lang w:val="es-ES"/>
        </w:rPr>
      </w:pPr>
      <w:r w:rsidRPr="00DD78B7">
        <w:rPr>
          <w:lang w:val="es-ES"/>
        </w:rPr>
        <w:t>Esta es una oportunidad limitada, así que...</w:t>
      </w:r>
    </w:p>
    <w:p w14:paraId="4493EA97" w14:textId="6C84D9DB" w:rsidR="00572D95" w:rsidRPr="00DD78B7" w:rsidRDefault="0056220D" w:rsidP="00DB68F7">
      <w:pPr>
        <w:pStyle w:val="Heading2"/>
        <w:rPr>
          <w:lang w:val="es-ES"/>
        </w:rPr>
      </w:pPr>
      <w:r w:rsidRPr="00DD78B7">
        <w:rPr>
          <w:lang w:val="es-ES"/>
        </w:rPr>
        <w:t>Presione el botón de abajo ahora, ¡hay un "nuevo usted" esperando a u</w:t>
      </w:r>
      <w:bookmarkStart w:id="0" w:name="_GoBack"/>
      <w:bookmarkEnd w:id="0"/>
      <w:r w:rsidRPr="00DD78B7">
        <w:rPr>
          <w:lang w:val="es-ES"/>
        </w:rPr>
        <w:t>n par de clics de distancia!</w:t>
      </w:r>
    </w:p>
    <w:p w14:paraId="7F4DA921" w14:textId="77777777" w:rsidR="005B4E2E" w:rsidRPr="00DD78B7" w:rsidRDefault="005B4E2E" w:rsidP="005B4E2E">
      <w:pPr>
        <w:rPr>
          <w:lang w:val="es-ES"/>
        </w:rPr>
      </w:pPr>
    </w:p>
    <w:p w14:paraId="3D08BD97" w14:textId="449932DB" w:rsidR="008728BA" w:rsidRPr="003B4C19" w:rsidRDefault="003B4C19" w:rsidP="005B4E2E">
      <w:pPr>
        <w:jc w:val="center"/>
        <w:rPr>
          <w:b/>
          <w:color w:val="0000FF"/>
          <w:sz w:val="24"/>
          <w:lang w:val="es-ES"/>
        </w:rPr>
      </w:pPr>
      <w:hyperlink r:id="rId10" w:history="1">
        <w:r w:rsidR="005B4E2E" w:rsidRPr="003B4C19">
          <w:rPr>
            <w:rStyle w:val="Hyperlink"/>
            <w:b/>
            <w:color w:val="0000FF"/>
            <w:sz w:val="24"/>
            <w:highlight w:val="yellow"/>
            <w:lang w:val="es-ES"/>
          </w:rPr>
          <w:t>&lt;&lt;&lt;&lt; Descubra El Sistema Neuro-Adelgazante [Presentación en vídeo GRATUITA] &gt;&gt;&gt;&gt;&gt;</w:t>
        </w:r>
      </w:hyperlink>
    </w:p>
    <w:p w14:paraId="76DF4776" w14:textId="6EC5640A" w:rsidR="00F02618" w:rsidRPr="00DD78B7" w:rsidRDefault="00F02618" w:rsidP="008728BA">
      <w:pPr>
        <w:rPr>
          <w:lang w:val="es-ES"/>
        </w:rPr>
      </w:pPr>
    </w:p>
    <w:p w14:paraId="45F54983" w14:textId="5A88EA06" w:rsidR="00534E42" w:rsidRPr="00DD78B7" w:rsidRDefault="005B4E2E" w:rsidP="008728BA">
      <w:pPr>
        <w:rPr>
          <w:u w:val="single"/>
          <w:lang w:val="es-ES"/>
        </w:rPr>
      </w:pPr>
      <w:r w:rsidRPr="00DD78B7">
        <w:rPr>
          <w:u w:val="single"/>
          <w:lang w:val="es-ES"/>
        </w:rPr>
        <w:t>Fuentes científicas:</w:t>
      </w:r>
    </w:p>
    <w:p w14:paraId="617F0AF7" w14:textId="77777777" w:rsidR="005B4E2E" w:rsidRPr="00DD78B7" w:rsidRDefault="005B4E2E" w:rsidP="005B4E2E">
      <w:pPr>
        <w:pStyle w:val="ListParagraph"/>
        <w:numPr>
          <w:ilvl w:val="0"/>
          <w:numId w:val="12"/>
        </w:numPr>
        <w:rPr>
          <w:i/>
          <w:lang w:val="es-ES"/>
        </w:rPr>
      </w:pPr>
      <w:r w:rsidRPr="00DD78B7">
        <w:rPr>
          <w:i/>
          <w:lang w:val="es-ES"/>
        </w:rPr>
        <w:t>Cochrane, Gordon; Friesen, J. (1986). Hipnoterapia en el tratamiento de pérdida de peso. Revista de Consultoría y Psicología Clínica, 54, 489-492.</w:t>
      </w:r>
    </w:p>
    <w:p w14:paraId="61D492D3" w14:textId="77777777" w:rsidR="005B4E2E" w:rsidRPr="00DD78B7" w:rsidRDefault="005B4E2E" w:rsidP="005B4E2E">
      <w:pPr>
        <w:pStyle w:val="ListParagraph"/>
        <w:numPr>
          <w:ilvl w:val="0"/>
          <w:numId w:val="12"/>
        </w:numPr>
        <w:rPr>
          <w:i/>
          <w:lang w:val="es-ES"/>
        </w:rPr>
      </w:pPr>
      <w:r w:rsidRPr="00DD78B7">
        <w:rPr>
          <w:i/>
          <w:lang w:val="es-ES"/>
        </w:rPr>
        <w:t>Universidad de Connecticut, Storrs Allison DB, Faith MS. La hipnosis como complemento de la psicoterapia cognitivo-conductual para la obesidad: una reevaluación meta-analítica. Revista de Consultoría y Psicología Clínica. 1996;64(3):513-516.</w:t>
      </w:r>
    </w:p>
    <w:p w14:paraId="3311947A" w14:textId="77777777" w:rsidR="005B4E2E" w:rsidRPr="00DD78B7" w:rsidRDefault="005B4E2E" w:rsidP="005B4E2E">
      <w:pPr>
        <w:pStyle w:val="ListParagraph"/>
        <w:numPr>
          <w:ilvl w:val="0"/>
          <w:numId w:val="12"/>
        </w:numPr>
        <w:rPr>
          <w:i/>
          <w:lang w:val="es-ES"/>
        </w:rPr>
      </w:pPr>
      <w:r w:rsidRPr="00DD78B7">
        <w:rPr>
          <w:i/>
          <w:lang w:val="es-ES"/>
        </w:rPr>
        <w:t>Kirsch, Irving (1996). Mejora hipnótica de los tratamientos cognitivo-conductuales de pérdida de peso: Otro meta-análisis. Revista de Consultoría y Psicología Clínica, 64 (3), 517-519.</w:t>
      </w:r>
    </w:p>
    <w:p w14:paraId="4479CE68" w14:textId="77777777" w:rsidR="005B4E2E" w:rsidRPr="00DD78B7" w:rsidRDefault="005B4E2E" w:rsidP="005B4E2E">
      <w:pPr>
        <w:pStyle w:val="ListParagraph"/>
        <w:numPr>
          <w:ilvl w:val="0"/>
          <w:numId w:val="12"/>
        </w:numPr>
        <w:rPr>
          <w:i/>
          <w:lang w:val="es-ES"/>
        </w:rPr>
      </w:pPr>
      <w:r w:rsidRPr="00DD78B7">
        <w:rPr>
          <w:i/>
          <w:lang w:val="es-ES"/>
        </w:rPr>
        <w:t>Pérdida de peso en mujeres: estudios de fumadoras y no fumadoras usando hipnosis y tratamientos multicomponentes con y sin aversión manifiesta. Johnson DL, Reimpresiones de Psicología. 1997 Jun;80(3 Pt 1):931-3.</w:t>
      </w:r>
    </w:p>
    <w:p w14:paraId="0FF04D91" w14:textId="0698C313" w:rsidR="005B4E2E" w:rsidRPr="00DD78B7" w:rsidRDefault="005B4E2E" w:rsidP="005B4E2E">
      <w:pPr>
        <w:pStyle w:val="ListParagraph"/>
        <w:numPr>
          <w:ilvl w:val="0"/>
          <w:numId w:val="12"/>
        </w:numPr>
        <w:rPr>
          <w:i/>
          <w:lang w:val="es-ES"/>
        </w:rPr>
      </w:pPr>
      <w:r w:rsidRPr="00DD78B7">
        <w:rPr>
          <w:i/>
          <w:lang w:val="es-ES"/>
        </w:rPr>
        <w:t xml:space="preserve">J Stradling, D Roberts, A Wilson y F Lovelock, Unidad Torácica, Hospital Churchill, Oxford, 0X3 7LJ, Reino Unido (Breve Comunicación publicada en la Revista sobre Obesidad de 1998 </w:t>
      </w:r>
      <w:r w:rsidR="00DD78B7" w:rsidRPr="00DD78B7">
        <w:rPr>
          <w:i/>
          <w:lang w:val="es-ES"/>
        </w:rPr>
        <w:t>Vol.</w:t>
      </w:r>
      <w:r w:rsidRPr="00DD78B7">
        <w:rPr>
          <w:i/>
          <w:lang w:val="es-ES"/>
        </w:rPr>
        <w:t xml:space="preserve"> 22 (3) pp</w:t>
      </w:r>
      <w:r w:rsidR="00DD78B7">
        <w:rPr>
          <w:i/>
          <w:lang w:val="es-ES"/>
        </w:rPr>
        <w:t>.</w:t>
      </w:r>
      <w:r w:rsidRPr="00DD78B7">
        <w:rPr>
          <w:i/>
          <w:lang w:val="es-ES"/>
        </w:rPr>
        <w:t xml:space="preserve"> 278-281)</w:t>
      </w:r>
    </w:p>
    <w:p w14:paraId="0E11A94A" w14:textId="2D806A0C" w:rsidR="003D1500" w:rsidRPr="00DD78B7" w:rsidRDefault="005B4E2E" w:rsidP="005B4E2E">
      <w:pPr>
        <w:pStyle w:val="ListParagraph"/>
        <w:numPr>
          <w:ilvl w:val="0"/>
          <w:numId w:val="12"/>
        </w:numPr>
        <w:rPr>
          <w:i/>
          <w:lang w:val="es-ES"/>
        </w:rPr>
      </w:pPr>
      <w:r w:rsidRPr="00DD78B7">
        <w:rPr>
          <w:i/>
          <w:lang w:val="es-ES"/>
        </w:rPr>
        <w:t>Universidad de Connecticut, Revista de Consultoría y Psicología Clínica en 1996 (Vol. 64, Nro. 3, pp</w:t>
      </w:r>
      <w:r w:rsidR="00DD78B7">
        <w:rPr>
          <w:i/>
          <w:lang w:val="es-ES"/>
        </w:rPr>
        <w:t>.</w:t>
      </w:r>
      <w:r w:rsidRPr="00DD78B7">
        <w:rPr>
          <w:i/>
          <w:lang w:val="es-ES"/>
        </w:rPr>
        <w:t xml:space="preserve"> 517-519).</w:t>
      </w:r>
    </w:p>
    <w:sectPr w:rsidR="003D1500" w:rsidRPr="00DD78B7" w:rsidSect="00D72E12">
      <w:headerReference w:type="default" r:id="rId11"/>
      <w:type w:val="continuous"/>
      <w:pgSz w:w="12240" w:h="15840"/>
      <w:pgMar w:top="1440" w:right="1440" w:bottom="1440" w:left="1440" w:header="288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2A090A" w14:textId="77777777" w:rsidR="005571F0" w:rsidRDefault="005571F0" w:rsidP="00AE0FE4">
      <w:r>
        <w:separator/>
      </w:r>
    </w:p>
  </w:endnote>
  <w:endnote w:type="continuationSeparator" w:id="0">
    <w:p w14:paraId="1F9EABB8" w14:textId="77777777" w:rsidR="005571F0" w:rsidRDefault="005571F0" w:rsidP="00AE0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altName w:val="Corbel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D42383" w14:textId="77777777" w:rsidR="005571F0" w:rsidRDefault="005571F0" w:rsidP="00AE0FE4">
      <w:r>
        <w:separator/>
      </w:r>
    </w:p>
  </w:footnote>
  <w:footnote w:type="continuationSeparator" w:id="0">
    <w:p w14:paraId="44300DFD" w14:textId="77777777" w:rsidR="005571F0" w:rsidRDefault="005571F0" w:rsidP="00AE0F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B3A1B8" w14:textId="03459F6F" w:rsidR="00495495" w:rsidRDefault="005571F0" w:rsidP="00AE0FE4">
    <w:pPr>
      <w:pStyle w:val="Header"/>
    </w:pPr>
    <w:sdt>
      <w:sdtPr>
        <w:id w:val="-1974897266"/>
        <w:docPartObj>
          <w:docPartGallery w:val="Page Numbers (Margins)"/>
          <w:docPartUnique/>
        </w:docPartObj>
      </w:sdtPr>
      <w:sdtEndPr/>
      <w:sdtContent>
        <w:r w:rsidR="000E58C1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06F3185A" wp14:editId="77AB8F1B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2" name="Rectangl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F9F50F" w14:textId="3FAA9AAD" w:rsidR="000E58C1" w:rsidRDefault="000E58C1">
                              <w:pPr>
                                <w:pStyle w:val="Footer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rect w14:anchorId="06F3185A" id="Rectangle 2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fSjFdtAIAALUFAAAOAAAAZHJzL2Uyb0RvYy54bWysVNtu2zAMfR+wfxD07vpSJ7GNOkUbx8OA bivW7QMUW46FyZInKXGKYv8+Ss61fRm2+UEwRYo65Dnize2u42hLlWZS5Di8CjCiopI1E+scf/9W eglG2hBREy4FzfEz1fh2/v7dzdBnNJKt5DVVCJIInQ19jltj+sz3ddXSjugr2VMBzkaqjhgw1dqv FRkge8f9KAim/iBV3StZUa1htxideO7yNw2tzJem0dQgnmPAZtyq3Lqyqz+/Idlakb5l1R4G+QsU HWECLj2mKoghaKPYm1Qdq5TUsjFXlex82TSsoq4GqCYMXlXz1JKeulqgObo/tkn/v7TV5+2jQqzO cYSRIB1Q9BWaRsSaUxTZ9gy9ziDqqX9UtkDdP8jqh0ZCLlqIondKyaGlpAZQoY33Lw5YQ8NRtBo+ yRqyk42RrlO7RnU2IfQA7Rwhz0dC6M6gCjYnYTCJgbYKXFGYXIfXjjGfZIfTvdLmA5Udsj85VoDd ZSfbB20sGpIdQuxlQpaMc0c6FxcbEDjuwN1w1PosCsfhSxqky2SZxF4cTZdeHBSFd1cuYm9ahrNJ cV0sFkX4y94bxlnL6poKe81BT2H8Z3ztlT0q4agoLTmrbToLSav1asEV2hLQc+k+13PwnML8Sxiu CVDLq5LCKA7uo9Qrp8nMi8t44qWzIPGCML1Pp0GcxkV5WdIDE/TfS0JDjtNJNHEsnYF+VVvgvre1 kaxjBiYGZ12Ok2MQyawEl6J21BrC+Ph/1goL/9QKoPtAtBOs1eiodbNb7SCLFe5K1s8gXSVBWaBC GHPwY9doBuYAUyPH+ueGKIoR/yjgBaRhbPVqnBFPZhEY6tyzOvcQUbUShlFlFEajsTDjcNr0iq1b uC4cG9XfwbspmZP0Cdr+tcFscJXt55gdPue2izpN2/lvAAAA//8DAFBLAwQUAAYACAAAACEASofP NtoAAAAEAQAADwAAAGRycy9kb3ducmV2LnhtbEyPwWrDMBBE74X+g9hCbo2cJgTjWg6l0EsIhCY9 5LiRtpaptTKWnCh/X7WX9rIwzDDztt4k14sLjaHzrGAxL0AQa286bhV8HN8eSxAhIhvsPZOCGwXY NPd3NVbGX/mdLofYilzCoUIFNsahkjJoSw7D3A/E2fv0o8OY5dhKM+I1l7tePhXFWjrsOC9YHOjV kv46TE7BcZ1OOk2nBe102WqkvXXbvVKzh/TyDCJSin9h+MHP6NBkprOf2ATRK8iPxN+bvbJYgTgr WK6WJcimlv/hm28AAAD//wMAUEsBAi0AFAAGAAgAAAAhALaDOJL+AAAA4QEAABMAAAAAAAAAAAAA AAAAAAAAAFtDb250ZW50X1R5cGVzXS54bWxQSwECLQAUAAYACAAAACEAOP0h/9YAAACUAQAACwAA AAAAAAAAAAAAAAAvAQAAX3JlbHMvLnJlbHNQSwECLQAUAAYACAAAACEA30oxXbQCAAC1BQAADgAA AAAAAAAAAAAAAAAuAgAAZHJzL2Uyb0RvYy54bWxQSwECLQAUAAYACAAAACEASofPNtoAAAAEAQAA DwAAAAAAAAAAAAAAAAAOBQAAZHJzL2Rvd25yZXYueG1sUEsFBgAAAAAEAAQA8wAAABUGAAAAAA== " o:allowincell="f" filled="f" stroked="f">
                  <v:textbox style="layout-flow:vertical;mso-layout-flow-alt:bottom-to-top;mso-fit-shape-to-text:t">
                    <w:txbxContent>
                      <w:p w14:paraId="36F9F50F" w14:textId="3FAA9AAD" w:rsidR="000E58C1" w:rsidRDefault="000E58C1">
                        <w:pPr>
                          <w:pStyle w:val="Footer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33591"/>
    <w:multiLevelType w:val="hybridMultilevel"/>
    <w:tmpl w:val="6A2A5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F0879"/>
    <w:multiLevelType w:val="hybridMultilevel"/>
    <w:tmpl w:val="964AF8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97542D"/>
    <w:multiLevelType w:val="multilevel"/>
    <w:tmpl w:val="27344D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FA6E83"/>
    <w:multiLevelType w:val="hybridMultilevel"/>
    <w:tmpl w:val="ADE834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934A8F"/>
    <w:multiLevelType w:val="hybridMultilevel"/>
    <w:tmpl w:val="84542BD8"/>
    <w:lvl w:ilvl="0" w:tplc="5C244D54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5" w15:restartNumberingAfterBreak="0">
    <w:nsid w:val="2EBD4DDD"/>
    <w:multiLevelType w:val="hybridMultilevel"/>
    <w:tmpl w:val="75665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AD48BB"/>
    <w:multiLevelType w:val="multilevel"/>
    <w:tmpl w:val="F78EAB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68356BB"/>
    <w:multiLevelType w:val="hybridMultilevel"/>
    <w:tmpl w:val="650E5D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3D3638"/>
    <w:multiLevelType w:val="hybridMultilevel"/>
    <w:tmpl w:val="CD8E346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826647"/>
    <w:multiLevelType w:val="hybridMultilevel"/>
    <w:tmpl w:val="0330C7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A90FE8"/>
    <w:multiLevelType w:val="hybridMultilevel"/>
    <w:tmpl w:val="F2F07A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9E3337"/>
    <w:multiLevelType w:val="hybridMultilevel"/>
    <w:tmpl w:val="FF9A64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2"/>
  </w:num>
  <w:num w:numId="5">
    <w:abstractNumId w:val="6"/>
    <w:lvlOverride w:ilvl="1">
      <w:lvl w:ilvl="1">
        <w:numFmt w:val="lowerLetter"/>
        <w:lvlText w:val="%2."/>
        <w:lvlJc w:val="left"/>
      </w:lvl>
    </w:lvlOverride>
  </w:num>
  <w:num w:numId="6">
    <w:abstractNumId w:val="3"/>
  </w:num>
  <w:num w:numId="7">
    <w:abstractNumId w:val="4"/>
  </w:num>
  <w:num w:numId="8">
    <w:abstractNumId w:val="7"/>
  </w:num>
  <w:num w:numId="9">
    <w:abstractNumId w:val="11"/>
  </w:num>
  <w:num w:numId="10">
    <w:abstractNumId w:val="1"/>
  </w:num>
  <w:num w:numId="11">
    <w:abstractNumId w:val="9"/>
  </w:num>
  <w:num w:numId="1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AZCM0MjCxNTC0MDQxNLSyUdpeDU4uLM/DyQAmPTWgAEdQwNLQAAAA=="/>
  </w:docVars>
  <w:rsids>
    <w:rsidRoot w:val="005B3DAD"/>
    <w:rsid w:val="00003B63"/>
    <w:rsid w:val="00004ABA"/>
    <w:rsid w:val="00006382"/>
    <w:rsid w:val="000101A5"/>
    <w:rsid w:val="000105B6"/>
    <w:rsid w:val="0001225C"/>
    <w:rsid w:val="000125DD"/>
    <w:rsid w:val="0001486B"/>
    <w:rsid w:val="000149A0"/>
    <w:rsid w:val="000162CA"/>
    <w:rsid w:val="00023909"/>
    <w:rsid w:val="00024EA5"/>
    <w:rsid w:val="000257E0"/>
    <w:rsid w:val="00026BD6"/>
    <w:rsid w:val="00027D58"/>
    <w:rsid w:val="000324C4"/>
    <w:rsid w:val="00032D63"/>
    <w:rsid w:val="00033E42"/>
    <w:rsid w:val="00037B0D"/>
    <w:rsid w:val="00041367"/>
    <w:rsid w:val="00043ABC"/>
    <w:rsid w:val="0004616F"/>
    <w:rsid w:val="00051547"/>
    <w:rsid w:val="0005253D"/>
    <w:rsid w:val="00054C3C"/>
    <w:rsid w:val="000569A4"/>
    <w:rsid w:val="00061282"/>
    <w:rsid w:val="00067BC3"/>
    <w:rsid w:val="00072F6E"/>
    <w:rsid w:val="0007389D"/>
    <w:rsid w:val="00073FB4"/>
    <w:rsid w:val="00081FE6"/>
    <w:rsid w:val="000837C8"/>
    <w:rsid w:val="000841A9"/>
    <w:rsid w:val="00084DA0"/>
    <w:rsid w:val="000918D9"/>
    <w:rsid w:val="000A1DD7"/>
    <w:rsid w:val="000A1EDF"/>
    <w:rsid w:val="000A6FD7"/>
    <w:rsid w:val="000B2296"/>
    <w:rsid w:val="000B35D9"/>
    <w:rsid w:val="000C0C57"/>
    <w:rsid w:val="000C157C"/>
    <w:rsid w:val="000C2732"/>
    <w:rsid w:val="000C533D"/>
    <w:rsid w:val="000D16A4"/>
    <w:rsid w:val="000D1AE2"/>
    <w:rsid w:val="000D2186"/>
    <w:rsid w:val="000D379E"/>
    <w:rsid w:val="000D4A02"/>
    <w:rsid w:val="000E58C1"/>
    <w:rsid w:val="000F22C5"/>
    <w:rsid w:val="000F32CE"/>
    <w:rsid w:val="000F4046"/>
    <w:rsid w:val="000F6676"/>
    <w:rsid w:val="00111A62"/>
    <w:rsid w:val="0011278E"/>
    <w:rsid w:val="001140D2"/>
    <w:rsid w:val="001164FA"/>
    <w:rsid w:val="00117CCD"/>
    <w:rsid w:val="00123D5C"/>
    <w:rsid w:val="001253E6"/>
    <w:rsid w:val="00131FB7"/>
    <w:rsid w:val="001407C5"/>
    <w:rsid w:val="00145887"/>
    <w:rsid w:val="00147E69"/>
    <w:rsid w:val="00154E6F"/>
    <w:rsid w:val="00155023"/>
    <w:rsid w:val="001559AC"/>
    <w:rsid w:val="00162EA6"/>
    <w:rsid w:val="001648E4"/>
    <w:rsid w:val="00164D62"/>
    <w:rsid w:val="001659E6"/>
    <w:rsid w:val="00171E81"/>
    <w:rsid w:val="00174EBF"/>
    <w:rsid w:val="00182B7A"/>
    <w:rsid w:val="00182C70"/>
    <w:rsid w:val="00184D41"/>
    <w:rsid w:val="00185221"/>
    <w:rsid w:val="00185C66"/>
    <w:rsid w:val="00192472"/>
    <w:rsid w:val="001932BD"/>
    <w:rsid w:val="00193C57"/>
    <w:rsid w:val="001942C4"/>
    <w:rsid w:val="00197773"/>
    <w:rsid w:val="00197D7E"/>
    <w:rsid w:val="001A37C6"/>
    <w:rsid w:val="001A4CB1"/>
    <w:rsid w:val="001A790B"/>
    <w:rsid w:val="001B102C"/>
    <w:rsid w:val="001B1ADF"/>
    <w:rsid w:val="001B1F78"/>
    <w:rsid w:val="001B21FC"/>
    <w:rsid w:val="001C029D"/>
    <w:rsid w:val="001C1174"/>
    <w:rsid w:val="001C4B9B"/>
    <w:rsid w:val="001C765F"/>
    <w:rsid w:val="001D16E7"/>
    <w:rsid w:val="001D5805"/>
    <w:rsid w:val="001E22D0"/>
    <w:rsid w:val="001E52B2"/>
    <w:rsid w:val="001E78F9"/>
    <w:rsid w:val="001E7F1C"/>
    <w:rsid w:val="001F177C"/>
    <w:rsid w:val="001F23CB"/>
    <w:rsid w:val="001F31FB"/>
    <w:rsid w:val="001F46DB"/>
    <w:rsid w:val="001F6975"/>
    <w:rsid w:val="001F763A"/>
    <w:rsid w:val="002005D8"/>
    <w:rsid w:val="00201781"/>
    <w:rsid w:val="0020223E"/>
    <w:rsid w:val="002045D4"/>
    <w:rsid w:val="00205122"/>
    <w:rsid w:val="002107DD"/>
    <w:rsid w:val="00212758"/>
    <w:rsid w:val="002128F6"/>
    <w:rsid w:val="00212A65"/>
    <w:rsid w:val="00220114"/>
    <w:rsid w:val="002232BF"/>
    <w:rsid w:val="00223A6E"/>
    <w:rsid w:val="002244C0"/>
    <w:rsid w:val="002366AA"/>
    <w:rsid w:val="00237FB3"/>
    <w:rsid w:val="002406C1"/>
    <w:rsid w:val="00243836"/>
    <w:rsid w:val="00246258"/>
    <w:rsid w:val="00247C03"/>
    <w:rsid w:val="00250E7B"/>
    <w:rsid w:val="002520AD"/>
    <w:rsid w:val="002526FA"/>
    <w:rsid w:val="00254B8D"/>
    <w:rsid w:val="002608C7"/>
    <w:rsid w:val="00260E8D"/>
    <w:rsid w:val="0026399A"/>
    <w:rsid w:val="00265607"/>
    <w:rsid w:val="002757AF"/>
    <w:rsid w:val="002818AF"/>
    <w:rsid w:val="002921DC"/>
    <w:rsid w:val="002958C9"/>
    <w:rsid w:val="002A0612"/>
    <w:rsid w:val="002A0A91"/>
    <w:rsid w:val="002A0C02"/>
    <w:rsid w:val="002A1489"/>
    <w:rsid w:val="002A1EBF"/>
    <w:rsid w:val="002A2797"/>
    <w:rsid w:val="002A319A"/>
    <w:rsid w:val="002A7150"/>
    <w:rsid w:val="002A7D89"/>
    <w:rsid w:val="002B1620"/>
    <w:rsid w:val="002B212F"/>
    <w:rsid w:val="002B3BB5"/>
    <w:rsid w:val="002B3C01"/>
    <w:rsid w:val="002C01DC"/>
    <w:rsid w:val="002C482D"/>
    <w:rsid w:val="002C4C35"/>
    <w:rsid w:val="002D4091"/>
    <w:rsid w:val="002D64EE"/>
    <w:rsid w:val="002E4961"/>
    <w:rsid w:val="002E4DA3"/>
    <w:rsid w:val="002E5921"/>
    <w:rsid w:val="002F03C0"/>
    <w:rsid w:val="002F13A5"/>
    <w:rsid w:val="002F1451"/>
    <w:rsid w:val="002F26E2"/>
    <w:rsid w:val="002F4F0F"/>
    <w:rsid w:val="002F5D62"/>
    <w:rsid w:val="002F75AA"/>
    <w:rsid w:val="002F796E"/>
    <w:rsid w:val="002F7EE7"/>
    <w:rsid w:val="003010D0"/>
    <w:rsid w:val="00302EB8"/>
    <w:rsid w:val="00304457"/>
    <w:rsid w:val="003051A9"/>
    <w:rsid w:val="00305425"/>
    <w:rsid w:val="0030789A"/>
    <w:rsid w:val="0031110E"/>
    <w:rsid w:val="00314DF0"/>
    <w:rsid w:val="00315C84"/>
    <w:rsid w:val="00317F14"/>
    <w:rsid w:val="003274B8"/>
    <w:rsid w:val="00331B2D"/>
    <w:rsid w:val="00332A7A"/>
    <w:rsid w:val="00332ADF"/>
    <w:rsid w:val="00335C2C"/>
    <w:rsid w:val="00342813"/>
    <w:rsid w:val="0034687F"/>
    <w:rsid w:val="003578C1"/>
    <w:rsid w:val="00357920"/>
    <w:rsid w:val="003601A3"/>
    <w:rsid w:val="00367ACA"/>
    <w:rsid w:val="0037266E"/>
    <w:rsid w:val="00374365"/>
    <w:rsid w:val="00375DE7"/>
    <w:rsid w:val="003761F6"/>
    <w:rsid w:val="00380452"/>
    <w:rsid w:val="00383604"/>
    <w:rsid w:val="00384001"/>
    <w:rsid w:val="00384E8C"/>
    <w:rsid w:val="00387705"/>
    <w:rsid w:val="00397A39"/>
    <w:rsid w:val="003A1792"/>
    <w:rsid w:val="003A5EF6"/>
    <w:rsid w:val="003A7A34"/>
    <w:rsid w:val="003B4C19"/>
    <w:rsid w:val="003B5214"/>
    <w:rsid w:val="003B7D1D"/>
    <w:rsid w:val="003C6E8A"/>
    <w:rsid w:val="003D1500"/>
    <w:rsid w:val="003D3EE7"/>
    <w:rsid w:val="003D4962"/>
    <w:rsid w:val="003D50ED"/>
    <w:rsid w:val="003D5251"/>
    <w:rsid w:val="003D6155"/>
    <w:rsid w:val="003D6F27"/>
    <w:rsid w:val="003E07CE"/>
    <w:rsid w:val="003E1866"/>
    <w:rsid w:val="003E2226"/>
    <w:rsid w:val="003E277C"/>
    <w:rsid w:val="003E2B0D"/>
    <w:rsid w:val="003E394A"/>
    <w:rsid w:val="003E3E0E"/>
    <w:rsid w:val="003E671F"/>
    <w:rsid w:val="003E7020"/>
    <w:rsid w:val="003E7B97"/>
    <w:rsid w:val="003F1E43"/>
    <w:rsid w:val="003F2356"/>
    <w:rsid w:val="003F29AB"/>
    <w:rsid w:val="003F2B53"/>
    <w:rsid w:val="003F33DC"/>
    <w:rsid w:val="003F36AD"/>
    <w:rsid w:val="003F5464"/>
    <w:rsid w:val="004001E8"/>
    <w:rsid w:val="004009F5"/>
    <w:rsid w:val="00400B68"/>
    <w:rsid w:val="00405A02"/>
    <w:rsid w:val="00411036"/>
    <w:rsid w:val="0041140E"/>
    <w:rsid w:val="00412248"/>
    <w:rsid w:val="0041371F"/>
    <w:rsid w:val="00415657"/>
    <w:rsid w:val="00415A5B"/>
    <w:rsid w:val="00422844"/>
    <w:rsid w:val="00425FFB"/>
    <w:rsid w:val="004270CD"/>
    <w:rsid w:val="00430053"/>
    <w:rsid w:val="004311A3"/>
    <w:rsid w:val="00432CF5"/>
    <w:rsid w:val="0043302A"/>
    <w:rsid w:val="00435E3B"/>
    <w:rsid w:val="00441872"/>
    <w:rsid w:val="00442448"/>
    <w:rsid w:val="004439B0"/>
    <w:rsid w:val="0044509F"/>
    <w:rsid w:val="00447522"/>
    <w:rsid w:val="004515A9"/>
    <w:rsid w:val="00453CBE"/>
    <w:rsid w:val="00455661"/>
    <w:rsid w:val="00465F5D"/>
    <w:rsid w:val="00467A1E"/>
    <w:rsid w:val="004721CD"/>
    <w:rsid w:val="00472D90"/>
    <w:rsid w:val="004777EB"/>
    <w:rsid w:val="00477EA9"/>
    <w:rsid w:val="00481E38"/>
    <w:rsid w:val="00486D83"/>
    <w:rsid w:val="0049299A"/>
    <w:rsid w:val="00495495"/>
    <w:rsid w:val="004A10F4"/>
    <w:rsid w:val="004A322A"/>
    <w:rsid w:val="004A3A0F"/>
    <w:rsid w:val="004A55B3"/>
    <w:rsid w:val="004A6FB8"/>
    <w:rsid w:val="004A7194"/>
    <w:rsid w:val="004A749E"/>
    <w:rsid w:val="004B242E"/>
    <w:rsid w:val="004C139F"/>
    <w:rsid w:val="004C342B"/>
    <w:rsid w:val="004C4A16"/>
    <w:rsid w:val="004C7F72"/>
    <w:rsid w:val="004D0810"/>
    <w:rsid w:val="004D6638"/>
    <w:rsid w:val="004D6655"/>
    <w:rsid w:val="004D7021"/>
    <w:rsid w:val="004D7432"/>
    <w:rsid w:val="004D7693"/>
    <w:rsid w:val="004D7A6A"/>
    <w:rsid w:val="004E286F"/>
    <w:rsid w:val="004E5E57"/>
    <w:rsid w:val="004F2E33"/>
    <w:rsid w:val="004F3545"/>
    <w:rsid w:val="004F46B4"/>
    <w:rsid w:val="005027A1"/>
    <w:rsid w:val="00505188"/>
    <w:rsid w:val="005074D8"/>
    <w:rsid w:val="00507D8A"/>
    <w:rsid w:val="005144A9"/>
    <w:rsid w:val="005149AE"/>
    <w:rsid w:val="00516423"/>
    <w:rsid w:val="0052005E"/>
    <w:rsid w:val="005205FA"/>
    <w:rsid w:val="00527FD0"/>
    <w:rsid w:val="00533524"/>
    <w:rsid w:val="00533BDE"/>
    <w:rsid w:val="00534E42"/>
    <w:rsid w:val="005357CF"/>
    <w:rsid w:val="005408D4"/>
    <w:rsid w:val="00540E36"/>
    <w:rsid w:val="005411B3"/>
    <w:rsid w:val="0054161B"/>
    <w:rsid w:val="00541661"/>
    <w:rsid w:val="005422E0"/>
    <w:rsid w:val="0054796B"/>
    <w:rsid w:val="00550DB2"/>
    <w:rsid w:val="005535EA"/>
    <w:rsid w:val="005571F0"/>
    <w:rsid w:val="0056220D"/>
    <w:rsid w:val="00565D86"/>
    <w:rsid w:val="00566F9A"/>
    <w:rsid w:val="00572D95"/>
    <w:rsid w:val="00576B13"/>
    <w:rsid w:val="00580C87"/>
    <w:rsid w:val="005965D2"/>
    <w:rsid w:val="00596C5A"/>
    <w:rsid w:val="005A11F8"/>
    <w:rsid w:val="005A28C4"/>
    <w:rsid w:val="005A7EB4"/>
    <w:rsid w:val="005B14F3"/>
    <w:rsid w:val="005B1926"/>
    <w:rsid w:val="005B1C64"/>
    <w:rsid w:val="005B26A6"/>
    <w:rsid w:val="005B3DAD"/>
    <w:rsid w:val="005B479C"/>
    <w:rsid w:val="005B4E2E"/>
    <w:rsid w:val="005B5CE9"/>
    <w:rsid w:val="005B6706"/>
    <w:rsid w:val="005C17AD"/>
    <w:rsid w:val="005C3A6C"/>
    <w:rsid w:val="005C569E"/>
    <w:rsid w:val="005D2404"/>
    <w:rsid w:val="005D2F16"/>
    <w:rsid w:val="005D3471"/>
    <w:rsid w:val="005D68D3"/>
    <w:rsid w:val="005D6982"/>
    <w:rsid w:val="005E2B1D"/>
    <w:rsid w:val="005E3392"/>
    <w:rsid w:val="005E55B2"/>
    <w:rsid w:val="005F01EC"/>
    <w:rsid w:val="005F309F"/>
    <w:rsid w:val="005F42F6"/>
    <w:rsid w:val="00600C9F"/>
    <w:rsid w:val="006063BA"/>
    <w:rsid w:val="00606E4A"/>
    <w:rsid w:val="00610EE0"/>
    <w:rsid w:val="00613B97"/>
    <w:rsid w:val="00614983"/>
    <w:rsid w:val="00616CAE"/>
    <w:rsid w:val="00620ED1"/>
    <w:rsid w:val="00625E63"/>
    <w:rsid w:val="00632B85"/>
    <w:rsid w:val="00636741"/>
    <w:rsid w:val="006410FE"/>
    <w:rsid w:val="00641DF7"/>
    <w:rsid w:val="0064226B"/>
    <w:rsid w:val="00647975"/>
    <w:rsid w:val="006517AA"/>
    <w:rsid w:val="00652822"/>
    <w:rsid w:val="006535DD"/>
    <w:rsid w:val="00654CB8"/>
    <w:rsid w:val="00654D98"/>
    <w:rsid w:val="006558F2"/>
    <w:rsid w:val="0066065A"/>
    <w:rsid w:val="00662F43"/>
    <w:rsid w:val="006637B8"/>
    <w:rsid w:val="00666904"/>
    <w:rsid w:val="00672F37"/>
    <w:rsid w:val="00673B6E"/>
    <w:rsid w:val="006803C3"/>
    <w:rsid w:val="0068063B"/>
    <w:rsid w:val="0068098D"/>
    <w:rsid w:val="006817E8"/>
    <w:rsid w:val="006838F2"/>
    <w:rsid w:val="00685A8B"/>
    <w:rsid w:val="006860BF"/>
    <w:rsid w:val="00693910"/>
    <w:rsid w:val="006976A5"/>
    <w:rsid w:val="006A0605"/>
    <w:rsid w:val="006A11DD"/>
    <w:rsid w:val="006A2CCA"/>
    <w:rsid w:val="006A498D"/>
    <w:rsid w:val="006A7938"/>
    <w:rsid w:val="006A7FCF"/>
    <w:rsid w:val="006B758F"/>
    <w:rsid w:val="006C1814"/>
    <w:rsid w:val="006C2D84"/>
    <w:rsid w:val="006C349A"/>
    <w:rsid w:val="006C36B1"/>
    <w:rsid w:val="006C4C06"/>
    <w:rsid w:val="006C502A"/>
    <w:rsid w:val="006C6623"/>
    <w:rsid w:val="006C70F8"/>
    <w:rsid w:val="006D030E"/>
    <w:rsid w:val="006D1272"/>
    <w:rsid w:val="006D4F3E"/>
    <w:rsid w:val="006D5DF4"/>
    <w:rsid w:val="006E0B1D"/>
    <w:rsid w:val="006E0F85"/>
    <w:rsid w:val="006E5E56"/>
    <w:rsid w:val="006E7AB0"/>
    <w:rsid w:val="006F17B2"/>
    <w:rsid w:val="006F207E"/>
    <w:rsid w:val="006F3A22"/>
    <w:rsid w:val="006F7C5B"/>
    <w:rsid w:val="007003F5"/>
    <w:rsid w:val="00702B69"/>
    <w:rsid w:val="007042BE"/>
    <w:rsid w:val="00705E99"/>
    <w:rsid w:val="007105D5"/>
    <w:rsid w:val="00712C8F"/>
    <w:rsid w:val="00716236"/>
    <w:rsid w:val="007175EC"/>
    <w:rsid w:val="007234AD"/>
    <w:rsid w:val="007237C5"/>
    <w:rsid w:val="00723F82"/>
    <w:rsid w:val="00725204"/>
    <w:rsid w:val="0072720F"/>
    <w:rsid w:val="007367F2"/>
    <w:rsid w:val="0074179D"/>
    <w:rsid w:val="00742635"/>
    <w:rsid w:val="007452A6"/>
    <w:rsid w:val="0074598C"/>
    <w:rsid w:val="00746517"/>
    <w:rsid w:val="00750316"/>
    <w:rsid w:val="007515FD"/>
    <w:rsid w:val="00751A07"/>
    <w:rsid w:val="00751E54"/>
    <w:rsid w:val="00751ED4"/>
    <w:rsid w:val="00753283"/>
    <w:rsid w:val="007539F6"/>
    <w:rsid w:val="00755B7E"/>
    <w:rsid w:val="0076103D"/>
    <w:rsid w:val="007706B0"/>
    <w:rsid w:val="00773AE1"/>
    <w:rsid w:val="007747F9"/>
    <w:rsid w:val="00776BF8"/>
    <w:rsid w:val="007801B4"/>
    <w:rsid w:val="007815B1"/>
    <w:rsid w:val="00782463"/>
    <w:rsid w:val="00782DC9"/>
    <w:rsid w:val="00784E3D"/>
    <w:rsid w:val="00786FC1"/>
    <w:rsid w:val="00790BE9"/>
    <w:rsid w:val="00791CA3"/>
    <w:rsid w:val="00793B51"/>
    <w:rsid w:val="00794FC3"/>
    <w:rsid w:val="00795E4B"/>
    <w:rsid w:val="007A6DAA"/>
    <w:rsid w:val="007B0C67"/>
    <w:rsid w:val="007B31ED"/>
    <w:rsid w:val="007B4B1F"/>
    <w:rsid w:val="007B4B67"/>
    <w:rsid w:val="007B4CDF"/>
    <w:rsid w:val="007B5D13"/>
    <w:rsid w:val="007C1021"/>
    <w:rsid w:val="007E0F53"/>
    <w:rsid w:val="007E341A"/>
    <w:rsid w:val="007E3A7A"/>
    <w:rsid w:val="007E497B"/>
    <w:rsid w:val="007E595F"/>
    <w:rsid w:val="007E72DD"/>
    <w:rsid w:val="007F0874"/>
    <w:rsid w:val="007F18A7"/>
    <w:rsid w:val="007F3FEA"/>
    <w:rsid w:val="007F565E"/>
    <w:rsid w:val="007F6253"/>
    <w:rsid w:val="007F6E4A"/>
    <w:rsid w:val="00800B00"/>
    <w:rsid w:val="00801275"/>
    <w:rsid w:val="008019E2"/>
    <w:rsid w:val="00805A67"/>
    <w:rsid w:val="00810CE0"/>
    <w:rsid w:val="00814173"/>
    <w:rsid w:val="00817F70"/>
    <w:rsid w:val="0082299D"/>
    <w:rsid w:val="00825106"/>
    <w:rsid w:val="00830CA6"/>
    <w:rsid w:val="008320A5"/>
    <w:rsid w:val="0083413F"/>
    <w:rsid w:val="008349D7"/>
    <w:rsid w:val="00840A12"/>
    <w:rsid w:val="00840E25"/>
    <w:rsid w:val="008456D3"/>
    <w:rsid w:val="008507E9"/>
    <w:rsid w:val="00850E08"/>
    <w:rsid w:val="008518D3"/>
    <w:rsid w:val="008563A1"/>
    <w:rsid w:val="0086299A"/>
    <w:rsid w:val="0086334A"/>
    <w:rsid w:val="00867C3E"/>
    <w:rsid w:val="00870F8D"/>
    <w:rsid w:val="00872132"/>
    <w:rsid w:val="008728BA"/>
    <w:rsid w:val="008735B8"/>
    <w:rsid w:val="00875BC6"/>
    <w:rsid w:val="00884966"/>
    <w:rsid w:val="00884E2E"/>
    <w:rsid w:val="008917BF"/>
    <w:rsid w:val="00895686"/>
    <w:rsid w:val="008957BD"/>
    <w:rsid w:val="00897578"/>
    <w:rsid w:val="008A1E2B"/>
    <w:rsid w:val="008A2CDF"/>
    <w:rsid w:val="008A34A8"/>
    <w:rsid w:val="008A73D2"/>
    <w:rsid w:val="008B0C84"/>
    <w:rsid w:val="008B3FB6"/>
    <w:rsid w:val="008B5FFC"/>
    <w:rsid w:val="008B7764"/>
    <w:rsid w:val="008C0B75"/>
    <w:rsid w:val="008C1FC1"/>
    <w:rsid w:val="008C73D3"/>
    <w:rsid w:val="008D2D25"/>
    <w:rsid w:val="008D53D4"/>
    <w:rsid w:val="008E02F2"/>
    <w:rsid w:val="008E29CD"/>
    <w:rsid w:val="008E4542"/>
    <w:rsid w:val="008E53EF"/>
    <w:rsid w:val="008F0D22"/>
    <w:rsid w:val="008F136F"/>
    <w:rsid w:val="008F36CF"/>
    <w:rsid w:val="008F40E6"/>
    <w:rsid w:val="008F4287"/>
    <w:rsid w:val="008F5887"/>
    <w:rsid w:val="008F6813"/>
    <w:rsid w:val="009016E3"/>
    <w:rsid w:val="00902D0F"/>
    <w:rsid w:val="00904EC3"/>
    <w:rsid w:val="009050BD"/>
    <w:rsid w:val="0091005C"/>
    <w:rsid w:val="0091260A"/>
    <w:rsid w:val="009129F9"/>
    <w:rsid w:val="0091686E"/>
    <w:rsid w:val="00917168"/>
    <w:rsid w:val="00917537"/>
    <w:rsid w:val="00921E57"/>
    <w:rsid w:val="00925C44"/>
    <w:rsid w:val="009265E2"/>
    <w:rsid w:val="00931AFB"/>
    <w:rsid w:val="00931B97"/>
    <w:rsid w:val="0093338F"/>
    <w:rsid w:val="00944914"/>
    <w:rsid w:val="00944BFC"/>
    <w:rsid w:val="0094761E"/>
    <w:rsid w:val="00947E4B"/>
    <w:rsid w:val="00955057"/>
    <w:rsid w:val="00960709"/>
    <w:rsid w:val="00961BEB"/>
    <w:rsid w:val="00964C40"/>
    <w:rsid w:val="009668DF"/>
    <w:rsid w:val="00967660"/>
    <w:rsid w:val="00973B90"/>
    <w:rsid w:val="00976243"/>
    <w:rsid w:val="009779C1"/>
    <w:rsid w:val="00977E98"/>
    <w:rsid w:val="00984831"/>
    <w:rsid w:val="009860F3"/>
    <w:rsid w:val="00987F66"/>
    <w:rsid w:val="0099181C"/>
    <w:rsid w:val="00992EFC"/>
    <w:rsid w:val="00996793"/>
    <w:rsid w:val="009973C2"/>
    <w:rsid w:val="009A090C"/>
    <w:rsid w:val="009A371A"/>
    <w:rsid w:val="009A384E"/>
    <w:rsid w:val="009A4135"/>
    <w:rsid w:val="009A47F3"/>
    <w:rsid w:val="009A583E"/>
    <w:rsid w:val="009A6B27"/>
    <w:rsid w:val="009A6FE0"/>
    <w:rsid w:val="009B3A16"/>
    <w:rsid w:val="009B4573"/>
    <w:rsid w:val="009B72C3"/>
    <w:rsid w:val="009C08DE"/>
    <w:rsid w:val="009C658C"/>
    <w:rsid w:val="009D04F7"/>
    <w:rsid w:val="009D1D11"/>
    <w:rsid w:val="009D5F25"/>
    <w:rsid w:val="009D7D99"/>
    <w:rsid w:val="009E229A"/>
    <w:rsid w:val="009E2A28"/>
    <w:rsid w:val="009E3305"/>
    <w:rsid w:val="009E534C"/>
    <w:rsid w:val="009F09F5"/>
    <w:rsid w:val="009F21B3"/>
    <w:rsid w:val="009F3AF6"/>
    <w:rsid w:val="009F4BBD"/>
    <w:rsid w:val="00A04479"/>
    <w:rsid w:val="00A06553"/>
    <w:rsid w:val="00A078A3"/>
    <w:rsid w:val="00A10540"/>
    <w:rsid w:val="00A11A4F"/>
    <w:rsid w:val="00A11BBE"/>
    <w:rsid w:val="00A167B8"/>
    <w:rsid w:val="00A209C4"/>
    <w:rsid w:val="00A22374"/>
    <w:rsid w:val="00A24CD5"/>
    <w:rsid w:val="00A25E14"/>
    <w:rsid w:val="00A31631"/>
    <w:rsid w:val="00A321BD"/>
    <w:rsid w:val="00A3285A"/>
    <w:rsid w:val="00A35A96"/>
    <w:rsid w:val="00A3663E"/>
    <w:rsid w:val="00A3721B"/>
    <w:rsid w:val="00A37CA5"/>
    <w:rsid w:val="00A414E9"/>
    <w:rsid w:val="00A42CCB"/>
    <w:rsid w:val="00A42FE4"/>
    <w:rsid w:val="00A438D4"/>
    <w:rsid w:val="00A4516E"/>
    <w:rsid w:val="00A52DD6"/>
    <w:rsid w:val="00A535CE"/>
    <w:rsid w:val="00A540CF"/>
    <w:rsid w:val="00A54DBC"/>
    <w:rsid w:val="00A550E3"/>
    <w:rsid w:val="00A56BED"/>
    <w:rsid w:val="00A57DDE"/>
    <w:rsid w:val="00A62FA4"/>
    <w:rsid w:val="00A66066"/>
    <w:rsid w:val="00A66208"/>
    <w:rsid w:val="00A66A7A"/>
    <w:rsid w:val="00A66D6A"/>
    <w:rsid w:val="00A70485"/>
    <w:rsid w:val="00A70552"/>
    <w:rsid w:val="00A72F48"/>
    <w:rsid w:val="00A77DF3"/>
    <w:rsid w:val="00A86384"/>
    <w:rsid w:val="00A86A78"/>
    <w:rsid w:val="00A915B0"/>
    <w:rsid w:val="00A938B6"/>
    <w:rsid w:val="00A93A7E"/>
    <w:rsid w:val="00AA06FE"/>
    <w:rsid w:val="00AB28CD"/>
    <w:rsid w:val="00AB3D41"/>
    <w:rsid w:val="00AB48A3"/>
    <w:rsid w:val="00AB539B"/>
    <w:rsid w:val="00AB699B"/>
    <w:rsid w:val="00AC43DA"/>
    <w:rsid w:val="00AC50FB"/>
    <w:rsid w:val="00AD3F2D"/>
    <w:rsid w:val="00AD40DC"/>
    <w:rsid w:val="00AD4D8F"/>
    <w:rsid w:val="00AD57A1"/>
    <w:rsid w:val="00AD5949"/>
    <w:rsid w:val="00AE0FE4"/>
    <w:rsid w:val="00AE1FDD"/>
    <w:rsid w:val="00AE25B7"/>
    <w:rsid w:val="00AE455C"/>
    <w:rsid w:val="00AE4A9E"/>
    <w:rsid w:val="00AE4FCD"/>
    <w:rsid w:val="00AF05CD"/>
    <w:rsid w:val="00AF3DEE"/>
    <w:rsid w:val="00AF519A"/>
    <w:rsid w:val="00AF701D"/>
    <w:rsid w:val="00B01309"/>
    <w:rsid w:val="00B013C1"/>
    <w:rsid w:val="00B01C2F"/>
    <w:rsid w:val="00B033ED"/>
    <w:rsid w:val="00B0779B"/>
    <w:rsid w:val="00B12B75"/>
    <w:rsid w:val="00B145A8"/>
    <w:rsid w:val="00B20D78"/>
    <w:rsid w:val="00B24906"/>
    <w:rsid w:val="00B24F24"/>
    <w:rsid w:val="00B26814"/>
    <w:rsid w:val="00B30AC5"/>
    <w:rsid w:val="00B30B22"/>
    <w:rsid w:val="00B32A10"/>
    <w:rsid w:val="00B33335"/>
    <w:rsid w:val="00B3415A"/>
    <w:rsid w:val="00B36855"/>
    <w:rsid w:val="00B40104"/>
    <w:rsid w:val="00B44A1C"/>
    <w:rsid w:val="00B46BE1"/>
    <w:rsid w:val="00B4797C"/>
    <w:rsid w:val="00B5136D"/>
    <w:rsid w:val="00B54B99"/>
    <w:rsid w:val="00B568B1"/>
    <w:rsid w:val="00B6244F"/>
    <w:rsid w:val="00B661CA"/>
    <w:rsid w:val="00B6751F"/>
    <w:rsid w:val="00B717D6"/>
    <w:rsid w:val="00B74555"/>
    <w:rsid w:val="00B82CAD"/>
    <w:rsid w:val="00B8356A"/>
    <w:rsid w:val="00B85DE8"/>
    <w:rsid w:val="00B85FCF"/>
    <w:rsid w:val="00B86AAF"/>
    <w:rsid w:val="00B87C86"/>
    <w:rsid w:val="00B95856"/>
    <w:rsid w:val="00BA0736"/>
    <w:rsid w:val="00BA14EC"/>
    <w:rsid w:val="00BA5D1F"/>
    <w:rsid w:val="00BA6531"/>
    <w:rsid w:val="00BA7826"/>
    <w:rsid w:val="00BA7918"/>
    <w:rsid w:val="00BB3A74"/>
    <w:rsid w:val="00BB6B66"/>
    <w:rsid w:val="00BB7E53"/>
    <w:rsid w:val="00BC62F8"/>
    <w:rsid w:val="00BC6CE2"/>
    <w:rsid w:val="00BD091C"/>
    <w:rsid w:val="00BD186D"/>
    <w:rsid w:val="00BD2016"/>
    <w:rsid w:val="00BD4736"/>
    <w:rsid w:val="00BD4C90"/>
    <w:rsid w:val="00BD5579"/>
    <w:rsid w:val="00BE0D90"/>
    <w:rsid w:val="00BE4BAC"/>
    <w:rsid w:val="00BE56D1"/>
    <w:rsid w:val="00BE7408"/>
    <w:rsid w:val="00BF476D"/>
    <w:rsid w:val="00BF6192"/>
    <w:rsid w:val="00BF7BDC"/>
    <w:rsid w:val="00BF7EF9"/>
    <w:rsid w:val="00C003FF"/>
    <w:rsid w:val="00C0576C"/>
    <w:rsid w:val="00C139D1"/>
    <w:rsid w:val="00C20931"/>
    <w:rsid w:val="00C27648"/>
    <w:rsid w:val="00C323F4"/>
    <w:rsid w:val="00C37D96"/>
    <w:rsid w:val="00C40884"/>
    <w:rsid w:val="00C428A9"/>
    <w:rsid w:val="00C4397D"/>
    <w:rsid w:val="00C476AB"/>
    <w:rsid w:val="00C47846"/>
    <w:rsid w:val="00C5109C"/>
    <w:rsid w:val="00C52085"/>
    <w:rsid w:val="00C57C18"/>
    <w:rsid w:val="00C61134"/>
    <w:rsid w:val="00C61B75"/>
    <w:rsid w:val="00C6355B"/>
    <w:rsid w:val="00C63C44"/>
    <w:rsid w:val="00C63D53"/>
    <w:rsid w:val="00C673EC"/>
    <w:rsid w:val="00C71A04"/>
    <w:rsid w:val="00C73B59"/>
    <w:rsid w:val="00C7445C"/>
    <w:rsid w:val="00C75C64"/>
    <w:rsid w:val="00C772AB"/>
    <w:rsid w:val="00C80B37"/>
    <w:rsid w:val="00C81E7E"/>
    <w:rsid w:val="00C8289B"/>
    <w:rsid w:val="00C87D90"/>
    <w:rsid w:val="00C9510C"/>
    <w:rsid w:val="00C96455"/>
    <w:rsid w:val="00CA12F8"/>
    <w:rsid w:val="00CA1C75"/>
    <w:rsid w:val="00CA420B"/>
    <w:rsid w:val="00CB4F7D"/>
    <w:rsid w:val="00CB5378"/>
    <w:rsid w:val="00CC0C84"/>
    <w:rsid w:val="00CC0F1D"/>
    <w:rsid w:val="00CC1684"/>
    <w:rsid w:val="00CD4342"/>
    <w:rsid w:val="00CD6449"/>
    <w:rsid w:val="00CD77B2"/>
    <w:rsid w:val="00CD7972"/>
    <w:rsid w:val="00CE06D2"/>
    <w:rsid w:val="00CE09AA"/>
    <w:rsid w:val="00CE363A"/>
    <w:rsid w:val="00CE3C2E"/>
    <w:rsid w:val="00CE4364"/>
    <w:rsid w:val="00CE4AEF"/>
    <w:rsid w:val="00CE57C7"/>
    <w:rsid w:val="00CF2129"/>
    <w:rsid w:val="00D02065"/>
    <w:rsid w:val="00D03468"/>
    <w:rsid w:val="00D078E9"/>
    <w:rsid w:val="00D156B3"/>
    <w:rsid w:val="00D16A55"/>
    <w:rsid w:val="00D16E64"/>
    <w:rsid w:val="00D233C9"/>
    <w:rsid w:val="00D241A3"/>
    <w:rsid w:val="00D2663D"/>
    <w:rsid w:val="00D326D8"/>
    <w:rsid w:val="00D3643D"/>
    <w:rsid w:val="00D43173"/>
    <w:rsid w:val="00D44496"/>
    <w:rsid w:val="00D50225"/>
    <w:rsid w:val="00D523CD"/>
    <w:rsid w:val="00D531E3"/>
    <w:rsid w:val="00D540B3"/>
    <w:rsid w:val="00D546C9"/>
    <w:rsid w:val="00D54EA3"/>
    <w:rsid w:val="00D55E0B"/>
    <w:rsid w:val="00D56327"/>
    <w:rsid w:val="00D568DC"/>
    <w:rsid w:val="00D60FE4"/>
    <w:rsid w:val="00D61315"/>
    <w:rsid w:val="00D628EA"/>
    <w:rsid w:val="00D72E12"/>
    <w:rsid w:val="00D74DDA"/>
    <w:rsid w:val="00D76604"/>
    <w:rsid w:val="00D81E5A"/>
    <w:rsid w:val="00D856EC"/>
    <w:rsid w:val="00D90033"/>
    <w:rsid w:val="00D90486"/>
    <w:rsid w:val="00D94DFC"/>
    <w:rsid w:val="00D96714"/>
    <w:rsid w:val="00DA061E"/>
    <w:rsid w:val="00DA09CD"/>
    <w:rsid w:val="00DA155B"/>
    <w:rsid w:val="00DA63B9"/>
    <w:rsid w:val="00DA645A"/>
    <w:rsid w:val="00DA6D9D"/>
    <w:rsid w:val="00DA786D"/>
    <w:rsid w:val="00DB0412"/>
    <w:rsid w:val="00DB4C3C"/>
    <w:rsid w:val="00DB68F7"/>
    <w:rsid w:val="00DB7627"/>
    <w:rsid w:val="00DB7AC0"/>
    <w:rsid w:val="00DC0B19"/>
    <w:rsid w:val="00DC173A"/>
    <w:rsid w:val="00DC1934"/>
    <w:rsid w:val="00DD076E"/>
    <w:rsid w:val="00DD079F"/>
    <w:rsid w:val="00DD78B7"/>
    <w:rsid w:val="00DD7F1F"/>
    <w:rsid w:val="00DE11AB"/>
    <w:rsid w:val="00DE31ED"/>
    <w:rsid w:val="00DF0283"/>
    <w:rsid w:val="00DF1425"/>
    <w:rsid w:val="00DF26AA"/>
    <w:rsid w:val="00DF57FB"/>
    <w:rsid w:val="00E072BA"/>
    <w:rsid w:val="00E10EB6"/>
    <w:rsid w:val="00E12549"/>
    <w:rsid w:val="00E13A01"/>
    <w:rsid w:val="00E1404A"/>
    <w:rsid w:val="00E1532A"/>
    <w:rsid w:val="00E15727"/>
    <w:rsid w:val="00E15CA6"/>
    <w:rsid w:val="00E16F14"/>
    <w:rsid w:val="00E17287"/>
    <w:rsid w:val="00E20B14"/>
    <w:rsid w:val="00E234AE"/>
    <w:rsid w:val="00E23BE4"/>
    <w:rsid w:val="00E26618"/>
    <w:rsid w:val="00E27E0D"/>
    <w:rsid w:val="00E30829"/>
    <w:rsid w:val="00E310B7"/>
    <w:rsid w:val="00E31915"/>
    <w:rsid w:val="00E32DBA"/>
    <w:rsid w:val="00E40204"/>
    <w:rsid w:val="00E43E63"/>
    <w:rsid w:val="00E45B8D"/>
    <w:rsid w:val="00E4775C"/>
    <w:rsid w:val="00E507DC"/>
    <w:rsid w:val="00E5239A"/>
    <w:rsid w:val="00E64FC9"/>
    <w:rsid w:val="00E7094B"/>
    <w:rsid w:val="00E718AF"/>
    <w:rsid w:val="00E74825"/>
    <w:rsid w:val="00E76DA6"/>
    <w:rsid w:val="00E771E0"/>
    <w:rsid w:val="00E779F3"/>
    <w:rsid w:val="00E82671"/>
    <w:rsid w:val="00E82864"/>
    <w:rsid w:val="00E84962"/>
    <w:rsid w:val="00E86A53"/>
    <w:rsid w:val="00E86D42"/>
    <w:rsid w:val="00E91703"/>
    <w:rsid w:val="00E947B5"/>
    <w:rsid w:val="00EA0170"/>
    <w:rsid w:val="00EA7C05"/>
    <w:rsid w:val="00EB00CB"/>
    <w:rsid w:val="00EB0B73"/>
    <w:rsid w:val="00EB1275"/>
    <w:rsid w:val="00EB4BB6"/>
    <w:rsid w:val="00EB60FB"/>
    <w:rsid w:val="00EB770D"/>
    <w:rsid w:val="00EC03CC"/>
    <w:rsid w:val="00EC06DE"/>
    <w:rsid w:val="00EC101D"/>
    <w:rsid w:val="00EC1ECB"/>
    <w:rsid w:val="00EC3F93"/>
    <w:rsid w:val="00ED0001"/>
    <w:rsid w:val="00ED3565"/>
    <w:rsid w:val="00ED5D8E"/>
    <w:rsid w:val="00EE1CA8"/>
    <w:rsid w:val="00EE4058"/>
    <w:rsid w:val="00EF46E5"/>
    <w:rsid w:val="00EF521A"/>
    <w:rsid w:val="00F02618"/>
    <w:rsid w:val="00F05263"/>
    <w:rsid w:val="00F072C2"/>
    <w:rsid w:val="00F0784D"/>
    <w:rsid w:val="00F11A4F"/>
    <w:rsid w:val="00F15688"/>
    <w:rsid w:val="00F15697"/>
    <w:rsid w:val="00F161CA"/>
    <w:rsid w:val="00F21725"/>
    <w:rsid w:val="00F21E44"/>
    <w:rsid w:val="00F22B38"/>
    <w:rsid w:val="00F2307E"/>
    <w:rsid w:val="00F25B98"/>
    <w:rsid w:val="00F31494"/>
    <w:rsid w:val="00F32F06"/>
    <w:rsid w:val="00F34668"/>
    <w:rsid w:val="00F36279"/>
    <w:rsid w:val="00F37CC2"/>
    <w:rsid w:val="00F4583D"/>
    <w:rsid w:val="00F50875"/>
    <w:rsid w:val="00F53E94"/>
    <w:rsid w:val="00F5433F"/>
    <w:rsid w:val="00F566B1"/>
    <w:rsid w:val="00F622ED"/>
    <w:rsid w:val="00F627F8"/>
    <w:rsid w:val="00F62EEE"/>
    <w:rsid w:val="00F669B5"/>
    <w:rsid w:val="00F71EFC"/>
    <w:rsid w:val="00F72316"/>
    <w:rsid w:val="00F76B12"/>
    <w:rsid w:val="00F83340"/>
    <w:rsid w:val="00F8513E"/>
    <w:rsid w:val="00F90AC8"/>
    <w:rsid w:val="00F91C14"/>
    <w:rsid w:val="00F9240B"/>
    <w:rsid w:val="00F96513"/>
    <w:rsid w:val="00FA2162"/>
    <w:rsid w:val="00FA546D"/>
    <w:rsid w:val="00FA60C7"/>
    <w:rsid w:val="00FA6581"/>
    <w:rsid w:val="00FA662D"/>
    <w:rsid w:val="00FA76C1"/>
    <w:rsid w:val="00FB338C"/>
    <w:rsid w:val="00FB42E7"/>
    <w:rsid w:val="00FB6D49"/>
    <w:rsid w:val="00FC1888"/>
    <w:rsid w:val="00FC3167"/>
    <w:rsid w:val="00FC3B29"/>
    <w:rsid w:val="00FC4784"/>
    <w:rsid w:val="00FC6614"/>
    <w:rsid w:val="00FD48B5"/>
    <w:rsid w:val="00FE00F2"/>
    <w:rsid w:val="00FE0378"/>
    <w:rsid w:val="00FE24FF"/>
    <w:rsid w:val="00FE3057"/>
    <w:rsid w:val="00FE3C79"/>
    <w:rsid w:val="00FE3E27"/>
    <w:rsid w:val="00FE4957"/>
    <w:rsid w:val="00FE4962"/>
    <w:rsid w:val="00FE5612"/>
    <w:rsid w:val="00FF1929"/>
    <w:rsid w:val="00FF1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6CAB86"/>
  <w15:chartTrackingRefBased/>
  <w15:docId w15:val="{0ADEA1B1-E800-4E9B-B2CB-097F37848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0FE4"/>
    <w:rPr>
      <w:rFonts w:ascii="Arial" w:hAnsi="Arial" w:cs="Arial"/>
    </w:rPr>
  </w:style>
  <w:style w:type="paragraph" w:styleId="Heading1">
    <w:name w:val="heading 1"/>
    <w:basedOn w:val="Heading2"/>
    <w:next w:val="Normal"/>
    <w:link w:val="Heading1Char"/>
    <w:uiPriority w:val="9"/>
    <w:qFormat/>
    <w:rsid w:val="00AE0FE4"/>
    <w:pPr>
      <w:outlineLvl w:val="0"/>
    </w:pPr>
    <w:rPr>
      <w:sz w:val="40"/>
      <w:szCs w:val="40"/>
    </w:rPr>
  </w:style>
  <w:style w:type="paragraph" w:styleId="Heading2">
    <w:name w:val="heading 2"/>
    <w:basedOn w:val="Heading3"/>
    <w:next w:val="Normal"/>
    <w:link w:val="Heading2Char"/>
    <w:uiPriority w:val="9"/>
    <w:unhideWhenUsed/>
    <w:qFormat/>
    <w:rsid w:val="00AE0FE4"/>
    <w:pPr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65D86"/>
    <w:pPr>
      <w:outlineLvl w:val="2"/>
    </w:pPr>
    <w:rPr>
      <w:rFonts w:ascii="Verdana" w:hAnsi="Verdana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D40DC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D40DC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D40DC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D40DC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D40DC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D40DC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E0FE4"/>
    <w:rPr>
      <w:rFonts w:ascii="Verdana" w:hAnsi="Verdana" w:cs="Arial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AE0FE4"/>
    <w:rPr>
      <w:rFonts w:ascii="Verdana" w:hAnsi="Verdana" w:cs="Arial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65D86"/>
    <w:rPr>
      <w:rFonts w:ascii="Verdana" w:hAnsi="Verdana" w:cs="Arial"/>
      <w:sz w:val="26"/>
      <w:szCs w:val="26"/>
    </w:rPr>
  </w:style>
  <w:style w:type="paragraph" w:styleId="NormalWeb">
    <w:name w:val="Normal (Web)"/>
    <w:basedOn w:val="Normal"/>
    <w:uiPriority w:val="99"/>
    <w:unhideWhenUsed/>
    <w:rsid w:val="005B3D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NZ" w:eastAsia="en-NZ"/>
    </w:rPr>
  </w:style>
  <w:style w:type="paragraph" w:styleId="ListParagraph">
    <w:name w:val="List Paragraph"/>
    <w:basedOn w:val="Normal"/>
    <w:uiPriority w:val="34"/>
    <w:qFormat/>
    <w:rsid w:val="00BE7408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AD40DC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AD40DC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apple-converted-space">
    <w:name w:val="apple-converted-space"/>
    <w:basedOn w:val="DefaultParagraphFont"/>
    <w:rsid w:val="00921E57"/>
  </w:style>
  <w:style w:type="paragraph" w:customStyle="1" w:styleId="m-1432914424493501769m-6635303881664611956m-6648706864948536330m9029851475758027934m6820767622567244213msolistparagraph">
    <w:name w:val="m_-1432914424493501769m_-6635303881664611956m-6648706864948536330m9029851475758027934m6820767622567244213msolistparagraph"/>
    <w:basedOn w:val="Normal"/>
    <w:rsid w:val="00921E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character" w:customStyle="1" w:styleId="wpseo-score-text">
    <w:name w:val="wpseo-score-text"/>
    <w:basedOn w:val="DefaultParagraphFont"/>
    <w:rsid w:val="00AF05CD"/>
  </w:style>
  <w:style w:type="character" w:customStyle="1" w:styleId="screen-reader-text">
    <w:name w:val="screen-reader-text"/>
    <w:basedOn w:val="DefaultParagraphFont"/>
    <w:rsid w:val="00AF05CD"/>
  </w:style>
  <w:style w:type="paragraph" w:styleId="Header">
    <w:name w:val="header"/>
    <w:basedOn w:val="Normal"/>
    <w:link w:val="HeaderChar"/>
    <w:uiPriority w:val="99"/>
    <w:unhideWhenUsed/>
    <w:rsid w:val="004954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495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954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495"/>
    <w:rPr>
      <w:rFonts w:ascii="Arial" w:hAnsi="Arial" w:cs="Arial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0784D"/>
    <w:rPr>
      <w:color w:val="77A2BB" w:themeColor="hyperlink"/>
      <w:u w:val="single"/>
    </w:rPr>
  </w:style>
  <w:style w:type="character" w:customStyle="1" w:styleId="Mencionar1">
    <w:name w:val="Mencionar1"/>
    <w:basedOn w:val="DefaultParagraphFont"/>
    <w:uiPriority w:val="99"/>
    <w:semiHidden/>
    <w:unhideWhenUsed/>
    <w:rsid w:val="00F0784D"/>
    <w:rPr>
      <w:color w:val="2B579A"/>
      <w:shd w:val="clear" w:color="auto" w:fill="E6E6E6"/>
    </w:rPr>
  </w:style>
  <w:style w:type="table" w:styleId="TableGrid">
    <w:name w:val="Table Grid"/>
    <w:basedOn w:val="TableNormal"/>
    <w:uiPriority w:val="39"/>
    <w:rsid w:val="00B54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uiPriority w:val="9"/>
    <w:semiHidden/>
    <w:rsid w:val="00AD40DC"/>
    <w:rPr>
      <w:rFonts w:asciiTheme="majorHAnsi" w:eastAsiaTheme="majorEastAsia" w:hAnsiTheme="majorHAnsi" w:cstheme="majorBidi"/>
      <w:cap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D40DC"/>
    <w:rPr>
      <w:rFonts w:asciiTheme="majorHAnsi" w:eastAsiaTheme="majorEastAsia" w:hAnsiTheme="majorHAnsi" w:cstheme="majorBidi"/>
      <w:i/>
      <w:iCs/>
      <w:cap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D40DC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D40DC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D40DC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D40DC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D40DC"/>
    <w:pPr>
      <w:spacing w:line="240" w:lineRule="auto"/>
    </w:pPr>
    <w:rPr>
      <w:b/>
      <w:bCs/>
      <w:smallCaps/>
      <w:color w:val="595959" w:themeColor="text1" w:themeTint="A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D40DC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D40DC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Strong">
    <w:name w:val="Strong"/>
    <w:basedOn w:val="DefaultParagraphFont"/>
    <w:uiPriority w:val="22"/>
    <w:qFormat/>
    <w:rsid w:val="00AD40DC"/>
    <w:rPr>
      <w:b/>
      <w:bCs/>
    </w:rPr>
  </w:style>
  <w:style w:type="character" w:styleId="Emphasis">
    <w:name w:val="Emphasis"/>
    <w:basedOn w:val="DefaultParagraphFont"/>
    <w:uiPriority w:val="20"/>
    <w:qFormat/>
    <w:rsid w:val="00AD40DC"/>
    <w:rPr>
      <w:i/>
      <w:iCs/>
    </w:rPr>
  </w:style>
  <w:style w:type="paragraph" w:styleId="NoSpacing">
    <w:name w:val="No Spacing"/>
    <w:uiPriority w:val="1"/>
    <w:qFormat/>
    <w:rsid w:val="00AD40D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AD40DC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QuoteChar">
    <w:name w:val="Quote Char"/>
    <w:basedOn w:val="DefaultParagraphFont"/>
    <w:link w:val="Quote"/>
    <w:uiPriority w:val="29"/>
    <w:rsid w:val="00AD40DC"/>
    <w:rPr>
      <w:rFonts w:asciiTheme="majorHAnsi" w:eastAsiaTheme="majorEastAsia" w:hAnsiTheme="majorHAnsi" w:cstheme="majorBidi"/>
      <w:sz w:val="25"/>
      <w:szCs w:val="2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D40DC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D40DC"/>
    <w:rPr>
      <w:color w:val="404040" w:themeColor="text1" w:themeTint="BF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AD40DC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AD40DC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AD40DC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AD40DC"/>
    <w:rPr>
      <w:b/>
      <w:bCs/>
      <w:caps w:val="0"/>
      <w:smallCaps/>
      <w:color w:val="auto"/>
      <w:spacing w:val="3"/>
      <w:u w:val="single"/>
    </w:rPr>
  </w:style>
  <w:style w:type="character" w:styleId="BookTitle">
    <w:name w:val="Book Title"/>
    <w:basedOn w:val="DefaultParagraphFont"/>
    <w:uiPriority w:val="33"/>
    <w:qFormat/>
    <w:rsid w:val="00AD40DC"/>
    <w:rPr>
      <w:b/>
      <w:bCs/>
      <w:smallCaps/>
      <w:spacing w:val="7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D40DC"/>
    <w:pPr>
      <w:outlineLvl w:val="9"/>
    </w:pPr>
  </w:style>
  <w:style w:type="paragraph" w:customStyle="1" w:styleId="lplh-26">
    <w:name w:val="lplh-26"/>
    <w:basedOn w:val="Normal"/>
    <w:rsid w:val="001648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encinsinresolver1">
    <w:name w:val="Mención sin resolver1"/>
    <w:basedOn w:val="DefaultParagraphFont"/>
    <w:uiPriority w:val="99"/>
    <w:semiHidden/>
    <w:unhideWhenUsed/>
    <w:rsid w:val="00800B0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36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xxxxx.spnslim.hop.clickbank.net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Crop">
  <a:themeElements>
    <a:clrScheme name="Crop">
      <a:dk1>
        <a:sysClr val="windowText" lastClr="000000"/>
      </a:dk1>
      <a:lt1>
        <a:sysClr val="window" lastClr="FFFFFF"/>
      </a:lt1>
      <a:dk2>
        <a:srgbClr val="191B0E"/>
      </a:dk2>
      <a:lt2>
        <a:srgbClr val="EFEDE3"/>
      </a:lt2>
      <a:accent1>
        <a:srgbClr val="8C8D86"/>
      </a:accent1>
      <a:accent2>
        <a:srgbClr val="E6C069"/>
      </a:accent2>
      <a:accent3>
        <a:srgbClr val="897B61"/>
      </a:accent3>
      <a:accent4>
        <a:srgbClr val="8DAB8E"/>
      </a:accent4>
      <a:accent5>
        <a:srgbClr val="77A2BB"/>
      </a:accent5>
      <a:accent6>
        <a:srgbClr val="E28394"/>
      </a:accent6>
      <a:hlink>
        <a:srgbClr val="77A2BB"/>
      </a:hlink>
      <a:folHlink>
        <a:srgbClr val="957A99"/>
      </a:folHlink>
    </a:clrScheme>
    <a:fontScheme name="Crop">
      <a:majorFont>
        <a:latin typeface="Franklin Gothic Book" panose="020B0503020102020204"/>
        <a:ea typeface=""/>
        <a:cs typeface=""/>
        <a:font script="Jpan" typeface="メイリオ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メイリオ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Crop">
      <a:fillStyleLst>
        <a:solidFill>
          <a:schemeClr val="phClr"/>
        </a:solidFill>
        <a:gradFill rotWithShape="1">
          <a:gsLst>
            <a:gs pos="0">
              <a:schemeClr val="phClr">
                <a:tint val="67000"/>
                <a:satMod val="105000"/>
                <a:lumMod val="110000"/>
              </a:schemeClr>
            </a:gs>
            <a:gs pos="50000">
              <a:schemeClr val="phClr">
                <a:tint val="73000"/>
                <a:satMod val="103000"/>
                <a:lumMod val="105000"/>
              </a:schemeClr>
            </a:gs>
            <a:gs pos="100000">
              <a:schemeClr val="phClr">
                <a:tint val="81000"/>
                <a:satMod val="109000"/>
                <a:lumMod val="105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4000"/>
                <a:satMod val="103000"/>
                <a:lumMod val="102000"/>
              </a:schemeClr>
            </a:gs>
            <a:gs pos="50000">
              <a:schemeClr val="phClr">
                <a:shade val="100000"/>
                <a:satMod val="110000"/>
                <a:lumMod val="100000"/>
              </a:schemeClr>
            </a:gs>
            <a:gs pos="100000">
              <a:schemeClr val="phClr">
                <a:shade val="78000"/>
                <a:satMod val="120000"/>
                <a:lumMod val="99000"/>
              </a:schemeClr>
            </a:gs>
          </a:gsLst>
          <a:lin ang="5400000" scaled="0"/>
        </a:gradFill>
      </a:fillStyleLst>
      <a:lnStyleLst>
        <a:ln w="6350" cap="flat" cmpd="sng" algn="in">
          <a:solidFill>
            <a:schemeClr val="phClr"/>
          </a:solidFill>
          <a:prstDash val="solid"/>
        </a:ln>
        <a:ln w="34925" cap="flat" cmpd="sng" algn="in">
          <a:solidFill>
            <a:schemeClr val="phClr"/>
          </a:solidFill>
          <a:prstDash val="solid"/>
        </a:ln>
        <a:ln w="19050" cap="flat" cmpd="sng" algn="in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Crop" id="{EC9488ED-E761-4D60-9AC4-764D1FE2C171}" vid="{CE19780C-D67D-4C13-9DE9-A52BC3BA51B4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1113</Words>
  <Characters>6348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Manuel Attard</cp:lastModifiedBy>
  <cp:revision>3</cp:revision>
  <dcterms:created xsi:type="dcterms:W3CDTF">2018-05-04T13:01:00Z</dcterms:created>
  <dcterms:modified xsi:type="dcterms:W3CDTF">2018-12-31T09:26:00Z</dcterms:modified>
</cp:coreProperties>
</file>